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541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9"/>
        <w:gridCol w:w="6094"/>
      </w:tblGrid>
      <w:tr w:rsidR="00404EA0" w:rsidRPr="003F40A6" w14:paraId="706F8530" w14:textId="77777777" w:rsidTr="00EC6DB0">
        <w:trPr>
          <w:tblCellSpacing w:w="7" w:type="dxa"/>
          <w:jc w:val="center"/>
        </w:trPr>
        <w:tc>
          <w:tcPr>
            <w:tcW w:w="4987" w:type="pct"/>
            <w:gridSpan w:val="2"/>
            <w:shd w:val="clear" w:color="auto" w:fill="FFFFFF"/>
            <w:vAlign w:val="center"/>
            <w:hideMark/>
          </w:tcPr>
          <w:p w14:paraId="4551DBF1" w14:textId="5E6FC8C8" w:rsidR="00404EA0" w:rsidRPr="003F40A6" w:rsidRDefault="00404EA0" w:rsidP="00404EA0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</w:rPr>
            </w:pPr>
            <w:r w:rsidRPr="00AD1C1D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«Բնակարան երիտասարդներին» ՎՎԿ ՓԲԸ </w:t>
            </w:r>
            <w:r w:rsidRPr="000C7E44">
              <w:rPr>
                <w:rFonts w:ascii="GHEA Grapalat" w:hAnsi="GHEA Grapalat" w:cs="Sylfaen"/>
                <w:b/>
                <w:bCs/>
                <w:sz w:val="22"/>
                <w:szCs w:val="22"/>
              </w:rPr>
              <w:t xml:space="preserve">2024թ., 2025թ. և 2026թ. </w:t>
            </w:r>
            <w:proofErr w:type="spellStart"/>
            <w:r w:rsidRPr="000C7E44">
              <w:rPr>
                <w:rFonts w:ascii="GHEA Grapalat" w:hAnsi="GHEA Grapalat" w:cs="Sylfaen"/>
                <w:b/>
                <w:bCs/>
                <w:sz w:val="22"/>
                <w:szCs w:val="22"/>
              </w:rPr>
              <w:t>տարեկան</w:t>
            </w:r>
            <w:proofErr w:type="spellEnd"/>
            <w:r w:rsidRPr="000C7E44">
              <w:rPr>
                <w:rFonts w:ascii="GHEA Grapalat" w:hAnsi="GHEA Grapalat" w:cs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C7E44">
              <w:rPr>
                <w:rFonts w:ascii="GHEA Grapalat" w:hAnsi="GHEA Grapalat" w:cs="Sylfaen"/>
                <w:b/>
                <w:bCs/>
                <w:sz w:val="22"/>
                <w:szCs w:val="22"/>
              </w:rPr>
              <w:t>ֆինանսական</w:t>
            </w:r>
            <w:proofErr w:type="spellEnd"/>
            <w:r w:rsidRPr="000C7E44">
              <w:rPr>
                <w:rFonts w:ascii="GHEA Grapalat" w:hAnsi="GHEA Grapalat" w:cs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C7E44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հաշվետվությունների</w:t>
            </w:r>
            <w:proofErr w:type="spellEnd"/>
            <w:r w:rsidRPr="000C7E44">
              <w:rPr>
                <w:rFonts w:ascii="GHEA Grapalat" w:hAnsi="GHEA Grapalat" w:cs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C7E44">
              <w:rPr>
                <w:rFonts w:ascii="GHEA Grapalat" w:hAnsi="GHEA Grapalat" w:cs="Sylfaen"/>
                <w:b/>
                <w:bCs/>
                <w:sz w:val="22"/>
                <w:szCs w:val="22"/>
              </w:rPr>
              <w:t>աուդիտն</w:t>
            </w:r>
            <w:proofErr w:type="spellEnd"/>
            <w:r w:rsidRPr="000C7E44">
              <w:rPr>
                <w:rFonts w:ascii="GHEA Grapalat" w:hAnsi="GHEA Grapalat" w:cs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C7E44">
              <w:rPr>
                <w:rFonts w:ascii="GHEA Grapalat" w:hAnsi="GHEA Grapalat" w:cs="Sylfaen"/>
                <w:b/>
                <w:bCs/>
                <w:sz w:val="22"/>
                <w:szCs w:val="22"/>
              </w:rPr>
              <w:t>իրականացնելու</w:t>
            </w:r>
            <w:proofErr w:type="spellEnd"/>
            <w:r w:rsidRPr="000C7E44">
              <w:rPr>
                <w:rFonts w:ascii="GHEA Grapalat" w:hAnsi="GHEA Grapalat" w:cs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C7E44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համար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գնային</w:t>
            </w:r>
            <w:proofErr w:type="spellEnd"/>
            <w:r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առաջարկների</w:t>
            </w:r>
            <w:proofErr w:type="spellEnd"/>
            <w:r w:rsidRPr="003F40A6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ներկայացման</w:t>
            </w:r>
            <w:proofErr w:type="spellEnd"/>
            <w:r w:rsidRPr="003F40A6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հարցում</w:t>
            </w:r>
            <w:proofErr w:type="spellEnd"/>
          </w:p>
        </w:tc>
      </w:tr>
      <w:tr w:rsidR="00404EA0" w:rsidRPr="003F40A6" w14:paraId="47D2474A" w14:textId="77777777" w:rsidTr="00EC6DB0">
        <w:trPr>
          <w:trHeight w:val="225"/>
          <w:tblCellSpacing w:w="7" w:type="dxa"/>
          <w:jc w:val="center"/>
        </w:trPr>
        <w:tc>
          <w:tcPr>
            <w:tcW w:w="4987" w:type="pct"/>
            <w:gridSpan w:val="2"/>
            <w:shd w:val="clear" w:color="auto" w:fill="FFFFFF"/>
            <w:vAlign w:val="center"/>
            <w:hideMark/>
          </w:tcPr>
          <w:p w14:paraId="01557E13" w14:textId="77777777" w:rsidR="00404EA0" w:rsidRPr="003F40A6" w:rsidRDefault="00404EA0" w:rsidP="00404EA0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404EA0" w:rsidRPr="003F40A6" w14:paraId="19310DB3" w14:textId="77777777" w:rsidTr="00404EA0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05B80D" w14:textId="1C387D2E" w:rsidR="00404EA0" w:rsidRPr="0059313F" w:rsidRDefault="00404EA0" w:rsidP="00404EA0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59313F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proofErr w:type="spellEnd"/>
            <w:r w:rsidRPr="0059313F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9313F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proofErr w:type="spellEnd"/>
            <w:r w:rsidRPr="0059313F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9313F">
              <w:rPr>
                <w:rFonts w:ascii="GHEA Grapalat" w:hAnsi="GHEA Grapalat" w:cs="Sylfaen"/>
                <w:bCs/>
                <w:sz w:val="22"/>
                <w:szCs w:val="22"/>
              </w:rPr>
              <w:t>սկիզբ</w:t>
            </w:r>
            <w:proofErr w:type="spellEnd"/>
            <w:r w:rsidRPr="0059313F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  <w:tc>
          <w:tcPr>
            <w:tcW w:w="2931" w:type="pct"/>
            <w:shd w:val="clear" w:color="auto" w:fill="FFFFFF"/>
            <w:noWrap/>
            <w:vAlign w:val="center"/>
            <w:hideMark/>
          </w:tcPr>
          <w:p w14:paraId="1B72ABAF" w14:textId="7D399401" w:rsidR="00404EA0" w:rsidRPr="0059313F" w:rsidRDefault="00404EA0" w:rsidP="00404EA0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13</w:t>
            </w:r>
            <w:r w:rsidRPr="0059313F">
              <w:rPr>
                <w:rFonts w:ascii="GHEA Grapalat" w:hAnsi="GHEA Grapalat" w:cs="Arial"/>
                <w:sz w:val="22"/>
                <w:szCs w:val="22"/>
              </w:rPr>
              <w:t>/</w:t>
            </w: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11</w:t>
            </w:r>
            <w:r w:rsidRPr="0059313F">
              <w:rPr>
                <w:rFonts w:ascii="GHEA Grapalat" w:hAnsi="GHEA Grapalat" w:cs="Arial"/>
                <w:sz w:val="22"/>
                <w:szCs w:val="22"/>
              </w:rPr>
              <w:t>/202</w:t>
            </w: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4</w:t>
            </w:r>
          </w:p>
        </w:tc>
      </w:tr>
      <w:tr w:rsidR="00404EA0" w:rsidRPr="003F40A6" w14:paraId="78D28450" w14:textId="77777777" w:rsidTr="00404EA0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E75D8E" w14:textId="251496D5" w:rsidR="00404EA0" w:rsidRPr="0059313F" w:rsidRDefault="00404EA0" w:rsidP="00404EA0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59313F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proofErr w:type="spellEnd"/>
            <w:r w:rsidRPr="0059313F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9313F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proofErr w:type="spellEnd"/>
            <w:r w:rsidRPr="0059313F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9313F">
              <w:rPr>
                <w:rFonts w:ascii="GHEA Grapalat" w:hAnsi="GHEA Grapalat" w:cs="Sylfaen"/>
                <w:bCs/>
                <w:sz w:val="22"/>
                <w:szCs w:val="22"/>
              </w:rPr>
              <w:t>ավարտ</w:t>
            </w:r>
            <w:proofErr w:type="spellEnd"/>
            <w:r w:rsidRPr="0059313F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  <w:tc>
          <w:tcPr>
            <w:tcW w:w="2931" w:type="pct"/>
            <w:shd w:val="clear" w:color="auto" w:fill="FFFFFF"/>
            <w:noWrap/>
            <w:vAlign w:val="center"/>
            <w:hideMark/>
          </w:tcPr>
          <w:p w14:paraId="0BFCB5AE" w14:textId="57BB4152" w:rsidR="00404EA0" w:rsidRPr="0059313F" w:rsidRDefault="00404EA0" w:rsidP="00404EA0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22</w:t>
            </w:r>
            <w:r w:rsidRPr="0059313F">
              <w:rPr>
                <w:rFonts w:ascii="GHEA Grapalat" w:hAnsi="GHEA Grapalat" w:cs="Arial"/>
                <w:sz w:val="22"/>
                <w:szCs w:val="22"/>
              </w:rPr>
              <w:t>/</w:t>
            </w: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11</w:t>
            </w:r>
            <w:r w:rsidRPr="0059313F">
              <w:rPr>
                <w:rFonts w:ascii="GHEA Grapalat" w:hAnsi="GHEA Grapalat" w:cs="Arial"/>
                <w:sz w:val="22"/>
                <w:szCs w:val="22"/>
              </w:rPr>
              <w:t>/202</w:t>
            </w: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4</w:t>
            </w:r>
          </w:p>
        </w:tc>
      </w:tr>
      <w:tr w:rsidR="00404EA0" w:rsidRPr="003F40A6" w14:paraId="6B3D690E" w14:textId="77777777" w:rsidTr="00EC6DB0">
        <w:trPr>
          <w:tblCellSpacing w:w="7" w:type="dxa"/>
          <w:jc w:val="center"/>
        </w:trPr>
        <w:tc>
          <w:tcPr>
            <w:tcW w:w="4987" w:type="pct"/>
            <w:gridSpan w:val="2"/>
            <w:shd w:val="clear" w:color="auto" w:fill="FFFFFF"/>
            <w:vAlign w:val="center"/>
            <w:hideMark/>
          </w:tcPr>
          <w:p w14:paraId="3F2AE26E" w14:textId="77777777" w:rsidR="00404EA0" w:rsidRPr="0059313F" w:rsidRDefault="00404EA0" w:rsidP="00404EA0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404EA0" w:rsidRPr="00155D46" w14:paraId="59B97C35" w14:textId="77777777" w:rsidTr="00EC6DB0">
        <w:trPr>
          <w:tblCellSpacing w:w="7" w:type="dxa"/>
          <w:jc w:val="center"/>
        </w:trPr>
        <w:tc>
          <w:tcPr>
            <w:tcW w:w="4987" w:type="pct"/>
            <w:gridSpan w:val="2"/>
            <w:shd w:val="clear" w:color="auto" w:fill="FFFFFF"/>
            <w:tcMar>
              <w:top w:w="17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B26EEA" w14:textId="77777777" w:rsidR="00404EA0" w:rsidRPr="00AD1C1D" w:rsidRDefault="00404EA0" w:rsidP="00404EA0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/>
              <w:ind w:hanging="720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3F40A6">
              <w:rPr>
                <w:rFonts w:ascii="GHEA Grapalat" w:hAnsi="GHEA Grapalat" w:cs="Arial"/>
                <w:sz w:val="22"/>
                <w:szCs w:val="22"/>
              </w:rPr>
              <w:t>«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Բնակարան</w:t>
            </w:r>
            <w:proofErr w:type="spellEnd"/>
            <w:r w:rsidRPr="003F40A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երիտասարդներին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» ՎՎԿ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ՓԲԸ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>-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(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իրավաբանական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հասցե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`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Երևան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proofErr w:type="spellEnd"/>
            <w:r w:rsidRPr="003F40A6">
              <w:rPr>
                <w:rFonts w:ascii="GHEA Grapalat" w:hAnsi="GHEA Grapalat" w:cs="Times Armenian"/>
                <w:sz w:val="22"/>
                <w:szCs w:val="22"/>
              </w:rPr>
              <w:t xml:space="preserve"> 22-13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),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գնային</w:t>
            </w:r>
            <w:proofErr w:type="spellEnd"/>
            <w:r w:rsidRPr="003F40A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առաջարկների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ներկայացման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հարցման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միջոցով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հրավիրում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աուդիտորական ընկերություններին</w:t>
            </w:r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(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այսուհետ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`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Հայտատուներին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)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ներկայացնելու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գնային</w:t>
            </w:r>
            <w:proofErr w:type="spellEnd"/>
            <w:r w:rsidRPr="00AD1C1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0C7E44">
              <w:rPr>
                <w:rFonts w:ascii="GHEA Grapalat" w:hAnsi="GHEA Grapalat" w:cs="Arial"/>
                <w:sz w:val="22"/>
                <w:szCs w:val="22"/>
              </w:rPr>
              <w:t>առաջարկներ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0C7E44">
              <w:rPr>
                <w:rFonts w:ascii="GHEA Grapalat" w:hAnsi="GHEA Grapalat" w:cs="Arial"/>
                <w:sz w:val="22"/>
                <w:szCs w:val="22"/>
              </w:rPr>
              <w:t xml:space="preserve">2024թ., 2025թ. և 2026թ. </w:t>
            </w:r>
            <w:proofErr w:type="spellStart"/>
            <w:r w:rsidRPr="000C7E44">
              <w:rPr>
                <w:rFonts w:ascii="GHEA Grapalat" w:hAnsi="GHEA Grapalat" w:cs="Arial"/>
                <w:sz w:val="22"/>
                <w:szCs w:val="22"/>
              </w:rPr>
              <w:t>տարեկան</w:t>
            </w:r>
            <w:proofErr w:type="spellEnd"/>
            <w:r w:rsidRPr="000C7E44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0C7E44">
              <w:rPr>
                <w:rFonts w:ascii="GHEA Grapalat" w:hAnsi="GHEA Grapalat" w:cs="Arial"/>
                <w:sz w:val="22"/>
                <w:szCs w:val="22"/>
              </w:rPr>
              <w:t>ֆինանսական</w:t>
            </w:r>
            <w:proofErr w:type="spellEnd"/>
            <w:r w:rsidRPr="000C7E44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0C7E44">
              <w:rPr>
                <w:rFonts w:ascii="GHEA Grapalat" w:hAnsi="GHEA Grapalat" w:cs="Arial"/>
                <w:sz w:val="22"/>
                <w:szCs w:val="22"/>
              </w:rPr>
              <w:t>հաշվետվությունների</w:t>
            </w:r>
            <w:proofErr w:type="spellEnd"/>
            <w:r w:rsidRPr="000C7E44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0C7E44">
              <w:rPr>
                <w:rFonts w:ascii="GHEA Grapalat" w:hAnsi="GHEA Grapalat" w:cs="Arial"/>
                <w:sz w:val="22"/>
                <w:szCs w:val="22"/>
              </w:rPr>
              <w:t>աուդիտն</w:t>
            </w:r>
            <w:proofErr w:type="spellEnd"/>
            <w:r w:rsidRPr="000C7E44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0C7E44">
              <w:rPr>
                <w:rFonts w:ascii="GHEA Grapalat" w:hAnsi="GHEA Grapalat" w:cs="Arial"/>
                <w:sz w:val="22"/>
                <w:szCs w:val="22"/>
              </w:rPr>
              <w:t>իրականացնելու</w:t>
            </w:r>
            <w:proofErr w:type="spellEnd"/>
            <w:r w:rsidRPr="000C7E44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0C7E44">
              <w:rPr>
                <w:rFonts w:ascii="GHEA Grapalat" w:hAnsi="GHEA Grapalat" w:cs="Arial"/>
                <w:sz w:val="22"/>
                <w:szCs w:val="22"/>
              </w:rPr>
              <w:t>համար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>:</w:t>
            </w:r>
          </w:p>
          <w:p w14:paraId="4155F381" w14:textId="77777777" w:rsidR="00404EA0" w:rsidRDefault="00404EA0" w:rsidP="00404EA0">
            <w:pPr>
              <w:pStyle w:val="ListParagraph"/>
              <w:spacing w:before="100" w:beforeAutospacing="1" w:after="100" w:afterAutospacing="1"/>
              <w:ind w:right="129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Նկարագիրը՝</w:t>
            </w:r>
            <w:bookmarkStart w:id="0" w:name="_GoBack"/>
            <w:bookmarkEnd w:id="0"/>
          </w:p>
          <w:p w14:paraId="196B764E" w14:textId="74B50D9C" w:rsidR="00404EA0" w:rsidRDefault="00404EA0" w:rsidP="00404EA0">
            <w:pPr>
              <w:pStyle w:val="NormalWeb"/>
              <w:numPr>
                <w:ilvl w:val="0"/>
                <w:numId w:val="15"/>
              </w:num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Ընկերության </w:t>
            </w:r>
            <w:r w:rsidRPr="000B01F5">
              <w:rPr>
                <w:rFonts w:ascii="GHEA Grapalat" w:hAnsi="GHEA Grapalat" w:cs="Arial"/>
                <w:sz w:val="22"/>
                <w:szCs w:val="22"/>
                <w:lang w:val="hy-AM"/>
              </w:rPr>
              <w:t>2024թ., 2025թ. և 2026թ. տարեկան ֆինանսական հաշվետվությունների</w:t>
            </w: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աուդիտի իրականացում</w:t>
            </w:r>
            <w:r w:rsidR="00961EC1" w:rsidRPr="00155D46">
              <w:rPr>
                <w:rFonts w:ascii="GHEA Grapalat" w:hAnsi="GHEA Grapalat" w:cs="Arial"/>
                <w:sz w:val="22"/>
                <w:szCs w:val="22"/>
                <w:lang w:val="hy-AM"/>
              </w:rPr>
              <w:t>:</w:t>
            </w:r>
          </w:p>
          <w:p w14:paraId="4AA64B07" w14:textId="260CDB84" w:rsidR="00404EA0" w:rsidRDefault="00404EA0" w:rsidP="00404EA0">
            <w:pPr>
              <w:pStyle w:val="NormalWeb"/>
              <w:numPr>
                <w:ilvl w:val="0"/>
                <w:numId w:val="15"/>
              </w:num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158A8">
              <w:rPr>
                <w:rFonts w:ascii="GHEA Grapalat" w:hAnsi="GHEA Grapalat" w:cs="Sylfaen"/>
                <w:sz w:val="22"/>
                <w:szCs w:val="22"/>
                <w:lang w:val="hy-AM"/>
              </w:rPr>
              <w:t>Ընկերության կողմից ֆինանսական հաշվետվությունների համախմբման նպատակով ՀՀ կենտրոնական բանկ ներկայացվող հաշվետվությունների արժանահավատության ստուգում:</w:t>
            </w:r>
          </w:p>
          <w:p w14:paraId="68992A53" w14:textId="77777777" w:rsidR="00404EA0" w:rsidRDefault="00404EA0" w:rsidP="00404EA0">
            <w:pPr>
              <w:pStyle w:val="NormalWeb"/>
              <w:numPr>
                <w:ilvl w:val="0"/>
                <w:numId w:val="15"/>
              </w:num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0B01F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Ծառայությունների մատուցման ժամկետները </w:t>
            </w:r>
            <w:r w:rsidRPr="000B01F5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(աուդիտորական աշխատանքների վերջնական փուլի արդյունքների վերաբերյալ հաստատված փաստաթղթերը  անհրաժեշտ է տրամադրել ոչ ուշ, քան մինչև յուրաքանչյուր հաշվետու տարվան հաջորդող տարվա մարտի 10-ը</w:t>
            </w:r>
            <w:r w:rsidRPr="000B01F5">
              <w:rPr>
                <w:rFonts w:ascii="GHEA Grapalat" w:hAnsi="GHEA Grapalat" w:cs="Sylfaen"/>
                <w:sz w:val="22"/>
                <w:szCs w:val="22"/>
                <w:lang w:val="hy-AM"/>
              </w:rPr>
              <w:t>):</w:t>
            </w:r>
          </w:p>
          <w:p w14:paraId="56F9A9BD" w14:textId="77777777" w:rsidR="00404EA0" w:rsidRPr="000B01F5" w:rsidRDefault="00404EA0" w:rsidP="00404EA0">
            <w:pPr>
              <w:pStyle w:val="NormalWeb"/>
              <w:numPr>
                <w:ilvl w:val="0"/>
                <w:numId w:val="15"/>
              </w:num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0B01F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Ընդ որում Ընկերության կողմից ֆինանսական հաշվետվությունների համախմբման նպատակով ՀՀ կենտրոնական բանկ ներկայացվող հաշվետվությունների արժանահավատության ստուգման մատուցման ժամկետը՝  մինչև </w:t>
            </w:r>
            <w:r w:rsidRPr="000B01F5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տարվան հաջորդող տարվա հունվարի 31-ը ։</w:t>
            </w:r>
          </w:p>
          <w:p w14:paraId="42F18D9A" w14:textId="564E14B1" w:rsidR="00404EA0" w:rsidRDefault="00404EA0" w:rsidP="00404EA0">
            <w:pPr>
              <w:pStyle w:val="NormalWeb"/>
              <w:numPr>
                <w:ilvl w:val="0"/>
                <w:numId w:val="15"/>
              </w:num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0B01F5">
              <w:rPr>
                <w:rFonts w:ascii="GHEA Grapalat" w:hAnsi="GHEA Grapalat" w:cs="Sylfaen"/>
                <w:sz w:val="22"/>
                <w:szCs w:val="22"/>
                <w:lang w:val="hy-AM"/>
              </w:rPr>
              <w:t>Այն ֆինանսական կազմակերպությունների ցանկը, որոնց վերջին երեք տարվա ընթացքում աուդիտորական կազմակերպությունը մատուցել է աուդիտորական ծառայություններ</w:t>
            </w:r>
            <w:r w:rsidR="00961EC1" w:rsidRPr="00155D46">
              <w:rPr>
                <w:rFonts w:ascii="GHEA Grapalat" w:hAnsi="GHEA Grapalat" w:cs="Sylfaen"/>
                <w:sz w:val="22"/>
                <w:szCs w:val="22"/>
                <w:lang w:val="hy-AM"/>
              </w:rPr>
              <w:t>:</w:t>
            </w:r>
          </w:p>
          <w:p w14:paraId="47D233E6" w14:textId="56C23306" w:rsidR="00404EA0" w:rsidRPr="000B01F5" w:rsidRDefault="00404EA0" w:rsidP="00404EA0">
            <w:pPr>
              <w:pStyle w:val="NormalWeb"/>
              <w:numPr>
                <w:ilvl w:val="0"/>
                <w:numId w:val="15"/>
              </w:num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0B01F5">
              <w:rPr>
                <w:rFonts w:ascii="GHEA Grapalat" w:hAnsi="GHEA Grapalat" w:cs="Sylfaen"/>
                <w:sz w:val="22"/>
                <w:szCs w:val="22"/>
                <w:lang w:val="hy-AM"/>
              </w:rPr>
              <w:t>Աուդիտորական խմբում ներգրավված աշխատակիցների անունները, ազգանունները, աշխատանքային փորձը, աուդիտորների որակավորման և մասնագիտական վերապատրաստման վկայականների պատճենները</w:t>
            </w:r>
            <w:r w:rsidR="00961EC1" w:rsidRPr="00155D46">
              <w:rPr>
                <w:rFonts w:ascii="GHEA Grapalat" w:hAnsi="GHEA Grapalat" w:cs="Sylfaen"/>
                <w:sz w:val="22"/>
                <w:szCs w:val="22"/>
                <w:lang w:val="hy-AM"/>
              </w:rPr>
              <w:t>:</w:t>
            </w:r>
          </w:p>
          <w:p w14:paraId="0ACD73AD" w14:textId="2010AD1D" w:rsidR="00404EA0" w:rsidRPr="004F246D" w:rsidRDefault="00404EA0" w:rsidP="00404EA0">
            <w:pPr>
              <w:spacing w:before="100" w:beforeAutospacing="1" w:after="100" w:afterAutospacing="1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2.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Կազմակերպիչ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` «Բնակարան երիտասարդներին» ՎՎԿ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ՓԲԸ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Կոնտակտային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անձ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`  </w:t>
            </w:r>
            <w:r w:rsidR="005A5D0F" w:rsidRPr="005A5D0F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="00961EC1">
              <w:rPr>
                <w:rFonts w:ascii="GHEA Grapalat" w:hAnsi="GHEA Grapalat" w:cs="Arial"/>
                <w:sz w:val="22"/>
                <w:szCs w:val="22"/>
                <w:lang w:val="hy-AM"/>
              </w:rPr>
              <w:t>Քրիսրինա Քարամյան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Երևան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Հանրապետության</w:t>
            </w:r>
            <w:r w:rsidRPr="004F246D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22-13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Հեռ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. +374</w:t>
            </w: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10-560743, </w:t>
            </w:r>
            <w:r w:rsidR="00961EC1"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+374</w:t>
            </w:r>
            <w:r w:rsidR="00961EC1">
              <w:rPr>
                <w:rFonts w:ascii="GHEA Grapalat" w:hAnsi="GHEA Grapalat" w:cs="Arial"/>
                <w:sz w:val="22"/>
                <w:szCs w:val="22"/>
                <w:lang w:val="hy-AM"/>
              </w:rPr>
              <w:t>10-560643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Էլ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.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փոստ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. </w:t>
            </w:r>
            <w:hyperlink r:id="rId5" w:history="1">
              <w:r w:rsidRPr="005E76AB">
                <w:rPr>
                  <w:rStyle w:val="Hyperlink"/>
                  <w:rFonts w:ascii="GHEA Grapalat" w:hAnsi="GHEA Grapalat" w:cs="Arial"/>
                  <w:sz w:val="22"/>
                  <w:szCs w:val="22"/>
                  <w:lang w:val="hy-AM"/>
                </w:rPr>
                <w:t>info@hfyouth.am</w:t>
              </w:r>
            </w:hyperlink>
          </w:p>
          <w:p w14:paraId="06DB605C" w14:textId="59445C38" w:rsidR="00404EA0" w:rsidRPr="004F246D" w:rsidRDefault="00404EA0" w:rsidP="00404EA0">
            <w:pPr>
              <w:pStyle w:val="NoSpacing"/>
              <w:jc w:val="both"/>
              <w:rPr>
                <w:rFonts w:ascii="GHEA Grapalat" w:hAnsi="GHEA Grapalat"/>
                <w:lang w:val="hy-AM"/>
              </w:rPr>
            </w:pP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3.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 xml:space="preserve">Գնային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առաջարկները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պետք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է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ներկայաց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վեն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«Բնակարան երիտասարդներին» ՎՎԿ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ՓԲԸ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հասցեով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ոչ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ուշ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,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քան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="00961EC1" w:rsidRPr="0059313F">
              <w:rPr>
                <w:rFonts w:ascii="GHEA Grapalat" w:eastAsia="Times New Roman" w:hAnsi="GHEA Grapalat" w:cs="Arial"/>
                <w:lang w:val="hy-AM"/>
              </w:rPr>
              <w:t>202</w:t>
            </w:r>
            <w:r w:rsidR="00961EC1">
              <w:rPr>
                <w:rFonts w:ascii="GHEA Grapalat" w:eastAsia="Times New Roman" w:hAnsi="GHEA Grapalat" w:cs="Arial"/>
                <w:lang w:val="hy-AM"/>
              </w:rPr>
              <w:t>4</w:t>
            </w:r>
            <w:r w:rsidR="00961EC1" w:rsidRPr="0059313F">
              <w:rPr>
                <w:rFonts w:ascii="GHEA Grapalat" w:eastAsia="Times New Roman" w:hAnsi="GHEA Grapalat" w:cs="Arial"/>
                <w:lang w:val="hy-AM"/>
              </w:rPr>
              <w:t>թ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. </w:t>
            </w:r>
            <w:r w:rsidR="00961EC1">
              <w:rPr>
                <w:rFonts w:ascii="GHEA Grapalat" w:eastAsia="Times New Roman" w:hAnsi="GHEA Grapalat" w:cs="Arial"/>
                <w:lang w:val="hy-AM"/>
              </w:rPr>
              <w:t>նոյեմբերի</w:t>
            </w:r>
            <w:r w:rsidR="00961EC1"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="00961EC1">
              <w:rPr>
                <w:rFonts w:ascii="GHEA Grapalat" w:eastAsia="Times New Roman" w:hAnsi="GHEA Grapalat" w:cs="Arial"/>
                <w:lang w:val="hy-AM"/>
              </w:rPr>
              <w:t>22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>-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ը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>,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ժամը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17:00 (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Երևանի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ժամանակով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>):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br/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br/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lastRenderedPageBreak/>
              <w:t>4.</w:t>
            </w:r>
            <w:r w:rsidRPr="004F246D">
              <w:rPr>
                <w:rFonts w:ascii="GHEA Grapalat" w:hAnsi="GHEA Grapalat" w:cs="Sylfaen"/>
                <w:lang w:val="hy-AM"/>
              </w:rPr>
              <w:t xml:space="preserve"> Գնային առաջարկների ներկայացման հարցման պահանջներն ու գնման առարկայի նկարագիրը հրապարակված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է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3F40A6">
              <w:rPr>
                <w:rFonts w:ascii="GHEA Grapalat" w:hAnsi="GHEA Grapalat"/>
                <w:lang w:val="hy-AM"/>
              </w:rPr>
              <w:t>«</w:t>
            </w:r>
            <w:r w:rsidRPr="004F246D">
              <w:rPr>
                <w:rFonts w:ascii="GHEA Grapalat" w:hAnsi="GHEA Grapalat" w:cs="Sylfaen"/>
                <w:lang w:val="hy-AM"/>
              </w:rPr>
              <w:t>Բնակարան երիտասարդներին</w:t>
            </w:r>
            <w:r w:rsidRPr="003F40A6">
              <w:rPr>
                <w:rFonts w:ascii="GHEA Grapalat" w:hAnsi="GHEA Grapalat"/>
                <w:lang w:val="hy-AM"/>
              </w:rPr>
              <w:t>»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ՎՎԿ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ՓԲԸ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ինտերնետային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կայքում (</w:t>
            </w:r>
            <w:r w:rsidR="005A5D0F">
              <w:fldChar w:fldCharType="begin"/>
            </w:r>
            <w:r w:rsidR="005A5D0F" w:rsidRPr="00155D46">
              <w:rPr>
                <w:lang w:val="hy-AM"/>
              </w:rPr>
              <w:instrText xml:space="preserve"> HYPERLINK "http://www.hfy.am/am/news.html" </w:instrText>
            </w:r>
            <w:r w:rsidR="005A5D0F">
              <w:fldChar w:fldCharType="separate"/>
            </w:r>
            <w:r w:rsidRPr="00DB5D5B">
              <w:rPr>
                <w:rStyle w:val="Hyperlink"/>
                <w:rFonts w:ascii="GHEA Grapalat" w:hAnsi="GHEA Grapalat" w:cs="Sylfaen"/>
                <w:lang w:val="hy-AM"/>
              </w:rPr>
              <w:t>http://www.hfy.am/am/news.html</w:t>
            </w:r>
            <w:r w:rsidR="005A5D0F">
              <w:rPr>
                <w:rStyle w:val="Hyperlink"/>
                <w:rFonts w:ascii="GHEA Grapalat" w:hAnsi="GHEA Grapalat" w:cs="Sylfaen"/>
                <w:lang w:val="hy-AM"/>
              </w:rPr>
              <w:fldChar w:fldCharType="end"/>
            </w:r>
            <w:r w:rsidRPr="004F246D">
              <w:rPr>
                <w:rFonts w:ascii="GHEA Grapalat" w:hAnsi="GHEA Grapalat" w:cs="Sylfaen"/>
                <w:lang w:val="hy-AM"/>
              </w:rPr>
              <w:t>)</w:t>
            </w:r>
            <w:r w:rsidRPr="004F246D">
              <w:rPr>
                <w:rFonts w:ascii="GHEA Grapalat" w:hAnsi="GHEA Grapalat"/>
                <w:lang w:val="hy-AM"/>
              </w:rPr>
              <w:t xml:space="preserve">:  </w:t>
            </w:r>
          </w:p>
          <w:p w14:paraId="290C58DA" w14:textId="77777777" w:rsidR="00404EA0" w:rsidRPr="004F246D" w:rsidRDefault="00404EA0" w:rsidP="00404EA0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5.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ներկայացման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հարցումը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մրցույթ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չէ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: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Այն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հանդիսանում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շուկայում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առկա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համապատասխան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հավաքագրման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գործընթաց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որի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արդյունքում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առաջարկներից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լավագույնը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կարող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: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ներկայացման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հարցման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գործընթացը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չի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կարգավորվում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Քաղաքացիական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օրենսգրքի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463-465, 1043-1044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հոդվածներով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«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Հրապարակային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սակարկությունների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մասին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»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օրենքով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:</w:t>
            </w:r>
          </w:p>
        </w:tc>
      </w:tr>
    </w:tbl>
    <w:p w14:paraId="50C68CA5" w14:textId="77777777" w:rsidR="00F573D1" w:rsidRPr="004F246D" w:rsidRDefault="00F573D1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4F9BB2A1" w14:textId="77777777" w:rsidR="00F573D1" w:rsidRPr="004F246D" w:rsidRDefault="00F573D1" w:rsidP="00F573D1">
      <w:pPr>
        <w:jc w:val="center"/>
        <w:rPr>
          <w:rFonts w:ascii="GHEA Grapalat" w:hAnsi="GHEA Grapalat" w:cs="Arial"/>
          <w:b/>
          <w:i/>
          <w:sz w:val="22"/>
          <w:szCs w:val="22"/>
          <w:lang w:val="hy-AM" w:eastAsia="ru-RU"/>
        </w:rPr>
      </w:pPr>
      <w:r w:rsidRPr="004F246D">
        <w:rPr>
          <w:rFonts w:ascii="GHEA Grapalat" w:hAnsi="GHEA Grapalat" w:cs="Sylfaen"/>
          <w:b/>
          <w:i/>
          <w:sz w:val="22"/>
          <w:szCs w:val="22"/>
          <w:lang w:val="hy-AM"/>
        </w:rPr>
        <w:t>Գնային առաջարկների ներկայացման հարցման կարգ</w:t>
      </w:r>
      <w:r>
        <w:rPr>
          <w:rFonts w:ascii="GHEA Grapalat" w:hAnsi="GHEA Grapalat" w:cs="Sylfaen"/>
          <w:b/>
          <w:i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b/>
          <w:i/>
          <w:sz w:val="22"/>
          <w:szCs w:val="22"/>
          <w:lang w:val="hy-AM"/>
        </w:rPr>
        <w:t>(</w:t>
      </w:r>
      <w:r>
        <w:rPr>
          <w:rFonts w:ascii="GHEA Grapalat" w:hAnsi="GHEA Grapalat" w:cs="Sylfaen"/>
          <w:b/>
          <w:i/>
          <w:sz w:val="22"/>
          <w:szCs w:val="22"/>
          <w:lang w:val="hy-AM"/>
        </w:rPr>
        <w:t>կանոններ</w:t>
      </w:r>
      <w:r w:rsidRPr="004F246D">
        <w:rPr>
          <w:rFonts w:ascii="GHEA Grapalat" w:hAnsi="GHEA Grapalat" w:cs="Sylfaen"/>
          <w:b/>
          <w:i/>
          <w:sz w:val="22"/>
          <w:szCs w:val="22"/>
          <w:lang w:val="hy-AM"/>
        </w:rPr>
        <w:t>)</w:t>
      </w:r>
    </w:p>
    <w:p w14:paraId="2320B21E" w14:textId="77777777" w:rsidR="00F573D1" w:rsidRPr="004F246D" w:rsidRDefault="00F573D1" w:rsidP="00F573D1">
      <w:pPr>
        <w:ind w:left="360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385DE464" w14:textId="2FAECB75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1.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 Կազմակերպությունն իր համապատասխան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կայքում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հրապարակված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միջոցով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հրավիրում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 համապատասխան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մասնագիտացած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համապատասխան </w:t>
      </w:r>
      <w:r w:rsidR="00961EC1">
        <w:rPr>
          <w:rFonts w:ascii="GHEA Grapalat" w:hAnsi="GHEA Grapalat" w:cs="Arial"/>
          <w:sz w:val="22"/>
          <w:szCs w:val="22"/>
          <w:lang w:val="hy-AM" w:eastAsia="ru-RU"/>
        </w:rPr>
        <w:t>ծառայության մատուցման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ոլորտում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այսուհետ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="00961EC1">
        <w:rPr>
          <w:rFonts w:ascii="GHEA Grapalat" w:hAnsi="GHEA Grapalat" w:cs="Arial"/>
          <w:sz w:val="22"/>
          <w:szCs w:val="22"/>
          <w:lang w:val="hy-AM" w:eastAsia="ru-RU"/>
        </w:rPr>
        <w:t>ծառայության</w:t>
      </w:r>
      <w:r w:rsidR="00961EC1"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ձեռքբեր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050FB2B7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4647B68D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2.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մասնակցության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գումար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նախատեսվում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48330F2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9D9DD8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3.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մրցույթ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հանդիսանում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շուկայում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առկա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հավաքագրման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առաջարկներից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ընդունվել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կարգավորվում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Քաղաքացիական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օրենսգրքի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463-465, 1043-1044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հոդվածներով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«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Հրապարակային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սակարկությունների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օրենքով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61570D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5F97DE25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4.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ինքնուրույն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հոգում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պատրաստման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կապված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ծախսերը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մինչդեռ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որևէ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պատասխանատվություն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պարտավորություն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ծախսերի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անկախ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ընթացքից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արդյունքներից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032280D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7F37692A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5. Կազմակերպություն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իրավունք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մերժել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եթե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ուղղակի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անուղղակի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կերպով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պայմանավորվել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աշխատակցին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ցանկացած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տեսակի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պարգևատրում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աշխատանք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ծառայություն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ցանկացած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արժեքավոր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որպես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խրախուսում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ազդել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կատարած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ընտրման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կապակցությամբ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որոշումների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0BCA666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6EC801F1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6.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իրավունք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անցկացմանն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առնչվող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կասեցնել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փակման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օրվանից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առնվազն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3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համապատասխանաբար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ծանուցելով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տեղեկատվությունը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Կազմակերպության համապատասխան կայքում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տեղադրելու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միջոցով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Կազմակերպիչը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պատասխանատվություն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այսպիսի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կասեցման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Երրորդ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ծախսերի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09FF6A0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6940CA0" w14:textId="5FC00A1D" w:rsidR="00F573D1" w:rsidRPr="00F11693" w:rsidRDefault="00F573D1" w:rsidP="00F573D1">
      <w:pPr>
        <w:jc w:val="both"/>
        <w:rPr>
          <w:rFonts w:ascii="GHEA Grapalat" w:hAnsi="GHEA Grapalat" w:cs="Sylfaen"/>
          <w:bCs/>
          <w:sz w:val="22"/>
          <w:szCs w:val="22"/>
          <w:lang w:val="hy-AM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7. </w:t>
      </w:r>
      <w:r w:rsidR="00961EC1">
        <w:rPr>
          <w:rFonts w:ascii="GHEA Grapalat" w:hAnsi="GHEA Grapalat" w:cs="Arial"/>
          <w:sz w:val="22"/>
          <w:szCs w:val="22"/>
          <w:lang w:val="hy-AM" w:eastAsia="ru-RU"/>
        </w:rPr>
        <w:t>Ծառայության</w:t>
      </w:r>
      <w:r w:rsidR="00961EC1"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>ձեռքբերմ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ան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համար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գնային առաջարկների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ներկայացման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հարցումն իրականացվում է համաձայն Ձև N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1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-ի` միաժամանակ հրապարակելով նաև տվյալ ԳՆՀ-ի կանոնները:</w:t>
      </w:r>
    </w:p>
    <w:p w14:paraId="18B52DCB" w14:textId="77777777" w:rsidR="00F573D1" w:rsidRPr="00F11693" w:rsidRDefault="00F573D1" w:rsidP="00F573D1">
      <w:pPr>
        <w:jc w:val="both"/>
        <w:rPr>
          <w:rFonts w:ascii="GHEA Grapalat" w:hAnsi="GHEA Grapalat" w:cs="Sylfaen"/>
          <w:bCs/>
          <w:sz w:val="22"/>
          <w:szCs w:val="22"/>
          <w:lang w:val="hy-AM"/>
        </w:rPr>
      </w:pPr>
    </w:p>
    <w:p w14:paraId="79AA8C26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bCs/>
          <w:sz w:val="22"/>
          <w:szCs w:val="22"/>
          <w:lang w:val="hy-AM"/>
        </w:rPr>
        <w:t xml:space="preserve">8.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պատասխանել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ցանկացող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պատրաստի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կներառի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.</w:t>
      </w:r>
    </w:p>
    <w:p w14:paraId="1ECF91FB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1C200D8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8.1.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Օֆերտայի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վերաբերյալ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նամակ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համաձայն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Ձև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N 2-ի</w:t>
      </w:r>
    </w:p>
    <w:p w14:paraId="14B472A7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99F2C62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8.2.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տվյալ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-ի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կանոնների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 xml:space="preserve">համաձայն. </w:t>
      </w:r>
    </w:p>
    <w:p w14:paraId="1A76A2E4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5453BEE6" w14:textId="77777777" w:rsidR="00F573D1" w:rsidRPr="00F11693" w:rsidRDefault="00F573D1" w:rsidP="00F573D1">
      <w:pPr>
        <w:jc w:val="both"/>
        <w:rPr>
          <w:rFonts w:ascii="GHEA Grapalat" w:hAnsi="GHEA Grapalat" w:cs="Sylfaen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8.3.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 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լրա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ցվող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հարցաշար` համաձայն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Ձև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N 3-ի</w:t>
      </w:r>
    </w:p>
    <w:p w14:paraId="2BCF4EA1" w14:textId="77777777" w:rsidR="00F573D1" w:rsidRPr="00F11693" w:rsidRDefault="00F573D1" w:rsidP="00F573D1">
      <w:pPr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B083E7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8.4 Փաստաթղթեր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հաստատում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պահանջներին.</w:t>
      </w:r>
    </w:p>
    <w:p w14:paraId="165256F8" w14:textId="77777777" w:rsidR="00F573D1" w:rsidRPr="00F11693" w:rsidRDefault="00F573D1" w:rsidP="00F573D1">
      <w:pPr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6FDF30D9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8.5. Տվյալ ԳՆՀ-ով պահանջվող այլ փաստաթղթեր:</w:t>
      </w:r>
    </w:p>
    <w:p w14:paraId="6061DCFB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567759B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9.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բոլոր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թղթային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տարբերակով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ուղարկի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նաև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էլեկտրոնային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տարբերակը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կազմակերպության համապատասխան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հասցեին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վերջնաժամկետից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հետո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ըստ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պահանջի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0D178EC8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5BCD4F78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10.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կանոնի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խախտման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դեպքում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տվյալ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բոլոր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մերժվում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հաշվի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վերջիններիս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առավելությունները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E6E8D00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224341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11.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քանի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առկայության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դեպքում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անհատական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յուրաքանչյուր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Բոլոր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լրացվեն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համաձայն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տեղադրվեն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առանձին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կնիքով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Այնուհետև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ներդրվեն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1EFDA6E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499B9A02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12.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ներառված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յուրաքանչյուր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փաստաթուղթ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կնիքով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ստորագրված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լիազորված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717015B7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73FE0942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13.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ընդգրկված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էջերը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պարունակող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ամրացված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փաթեթավորված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այնպես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որպեսզի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բացառվի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պարունակող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պատահական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կորուստը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փոխումը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73B62BE0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EBE16C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14.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պատրաստի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բնօրինակ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հայերեն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լեզվով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4D7D9C00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6D68A8F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lastRenderedPageBreak/>
        <w:t>15.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  <w:t>Լ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ճանաչվելու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Պայմանագիր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հնարավորություն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ստանալու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սնանկության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լուծարման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վերակազմավորման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փուլում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ունեցվածքը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կալանքի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4F8E72A1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6D06CC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16.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փաթեթում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ներառի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գրանցման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վկայականների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պատճենները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24EA8D93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55461479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17.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Մինչ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ներկայացնելը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պատշաճ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կերպով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փաթեթներում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տուփերում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այլն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Հետևյալ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.</w:t>
      </w:r>
    </w:p>
    <w:p w14:paraId="7C8C3826" w14:textId="77777777" w:rsidR="00F573D1" w:rsidRPr="00F11693" w:rsidRDefault="00F573D1" w:rsidP="00F573D1">
      <w:pPr>
        <w:pStyle w:val="ListParagraph"/>
        <w:numPr>
          <w:ilvl w:val="0"/>
          <w:numId w:val="8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/>
        </w:rPr>
        <w:t>«</w:t>
      </w:r>
      <w:r w:rsidRPr="00F11693">
        <w:rPr>
          <w:rFonts w:ascii="GHEA Grapalat" w:hAnsi="GHEA Grapalat" w:cs="Sylfaen"/>
          <w:sz w:val="22"/>
          <w:szCs w:val="22"/>
          <w:lang w:val="hy-AM"/>
        </w:rPr>
        <w:t>Բնակարան երիտասարդներին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» ՎՎԿ </w:t>
      </w:r>
      <w:r w:rsidRPr="00F11693">
        <w:rPr>
          <w:rFonts w:ascii="GHEA Grapalat" w:hAnsi="GHEA Grapalat" w:cs="Sylfaen"/>
          <w:sz w:val="22"/>
          <w:szCs w:val="22"/>
          <w:lang w:val="hy-AM"/>
        </w:rPr>
        <w:t>ՓԲԸ</w:t>
      </w:r>
      <w:r w:rsidRPr="00F11693">
        <w:rPr>
          <w:rFonts w:ascii="GHEA Grapalat" w:hAnsi="GHEA Grapalat" w:cs="Arial"/>
          <w:sz w:val="22"/>
          <w:szCs w:val="22"/>
          <w:lang w:val="hy-AM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/>
        </w:rPr>
        <w:t>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/>
        </w:rPr>
        <w:t>իրավաբանական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հասցե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Երևան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F11693">
        <w:rPr>
          <w:rFonts w:ascii="GHEA Grapalat" w:hAnsi="GHEA Grapalat" w:cs="Times Armenian"/>
          <w:sz w:val="22"/>
          <w:szCs w:val="22"/>
          <w:lang w:val="hy-AM"/>
        </w:rPr>
        <w:t xml:space="preserve"> 22-13</w:t>
      </w:r>
      <w:r w:rsidRPr="00F11693">
        <w:rPr>
          <w:rFonts w:ascii="GHEA Grapalat" w:hAnsi="GHEA Grapalat" w:cs="Arial"/>
          <w:sz w:val="22"/>
          <w:szCs w:val="22"/>
          <w:lang w:val="hy-AM"/>
        </w:rPr>
        <w:t>)</w:t>
      </w:r>
    </w:p>
    <w:p w14:paraId="2A5313F9" w14:textId="1B81B03D" w:rsidR="00F573D1" w:rsidRPr="00F11693" w:rsidRDefault="00F573D1" w:rsidP="00F573D1">
      <w:pPr>
        <w:pStyle w:val="ListParagraph"/>
        <w:numPr>
          <w:ilvl w:val="0"/>
          <w:numId w:val="8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«Չբացել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մինչև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20</w:t>
      </w:r>
      <w:r>
        <w:rPr>
          <w:rFonts w:ascii="GHEA Grapalat" w:hAnsi="GHEA Grapalat" w:cs="Arial"/>
          <w:sz w:val="22"/>
          <w:szCs w:val="22"/>
          <w:lang w:val="hy-AM" w:eastAsia="ru-RU"/>
        </w:rPr>
        <w:t>____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թվականի</w:t>
      </w:r>
      <w:r>
        <w:rPr>
          <w:rFonts w:ascii="GHEA Grapalat" w:hAnsi="GHEA Grapalat" w:cs="Sylfaen"/>
          <w:sz w:val="22"/>
          <w:szCs w:val="22"/>
          <w:lang w:val="hy-AM" w:eastAsia="ru-RU"/>
        </w:rPr>
        <w:t xml:space="preserve"> __________</w:t>
      </w:r>
      <w:r>
        <w:rPr>
          <w:rFonts w:ascii="GHEA Grapalat" w:hAnsi="GHEA Grapalat" w:cs="Arial"/>
          <w:sz w:val="22"/>
          <w:szCs w:val="22"/>
          <w:lang w:val="hy-AM" w:eastAsia="ru-RU"/>
        </w:rPr>
        <w:t>ի ____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17:00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ժամանակով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Բացել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Հանձնաժողովի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նիստի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ժամանակ»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բառերը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,</w:t>
      </w:r>
    </w:p>
    <w:p w14:paraId="50320F33" w14:textId="77777777" w:rsidR="00F573D1" w:rsidRPr="00F11693" w:rsidRDefault="00F573D1" w:rsidP="00F573D1">
      <w:pPr>
        <w:pStyle w:val="ListParagraph"/>
        <w:numPr>
          <w:ilvl w:val="0"/>
          <w:numId w:val="8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ամբողջական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անվանումը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2B7DE5E7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18.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ապահովեն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իրենց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առաքումը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գտնվելու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վայր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սուրհանդակային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ծառայության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միջոցով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ուղարկելու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դեպքում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անհրաժեշտ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տեղեկացնել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սուրհանդակային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ծառայության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ներկայացուցչին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սուրհանդակային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գործակալին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հավաստող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առաքման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17E9A89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79F62C67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19.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դադարեցնում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ընդունումը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սահմանված օրը և ժամին: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Դրանից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ուշ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մերժվում 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հաշվի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դրանց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բովանդակությունը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74127369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02E27710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20.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  <w:t xml:space="preserve">Համապատասխան պահանջի դեպքում,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առաքող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տեղեկանք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նշելով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44FE544A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BF46C8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21.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նիստի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ժամանակ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ստեղծված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Հանձնաժողովը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կայացնում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լրացուցիչ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փուլերի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անցկացման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կատարած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հիմնվելով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չափանիշի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պայմանագրի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ընթացակարգի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փակման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երբ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ոչ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ընթացակարգի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/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օրենսդրության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պահանջներին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1AF573FB" w14:textId="77777777" w:rsidR="00F573D1" w:rsidRPr="00F11693" w:rsidRDefault="00F573D1" w:rsidP="00F573D1">
      <w:pPr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556F2957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22. 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կատարած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պայմանագիրը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ավարտից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արձանագրության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ձևակերպումից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հետո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ժամկետի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շրջանակներում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սահմանված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ժամկետներում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2491E18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0B8683C4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279A9C1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507229C1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6B8A662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34D3CC34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3C4DAF1F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0B441600" w14:textId="73B61206" w:rsidR="00F573D1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2ADE6DB0" w14:textId="3222B601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78AD1F9F" w14:textId="24A3201B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211383B4" w14:textId="04B04658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7987490D" w14:textId="560A6292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677455C6" w14:textId="750B8BDB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57014539" w14:textId="66C96E80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58A119B0" w14:textId="37635213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78507445" w14:textId="4189854F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53CC067C" w14:textId="55219445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0441F103" w14:textId="70C7C0AD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3A379CB7" w14:textId="0283F9AB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1C0DB8CA" w14:textId="5576E28B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CDDD213" w14:textId="74D10C19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12CA1C30" w14:textId="6EA80FB6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06FB4C0" w14:textId="77777777" w:rsidR="00DA217A" w:rsidRPr="00F11693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3385D119" w14:textId="77777777" w:rsidR="00F573D1" w:rsidRPr="00FB29A2" w:rsidRDefault="00F573D1" w:rsidP="00F573D1">
      <w:pPr>
        <w:jc w:val="right"/>
        <w:rPr>
          <w:rFonts w:ascii="GHEA Grapalat" w:hAnsi="GHEA Grapalat" w:cs="Arial"/>
          <w:lang w:eastAsia="ru-RU"/>
        </w:rPr>
      </w:pPr>
      <w:r w:rsidRPr="00FB29A2">
        <w:rPr>
          <w:rFonts w:ascii="GHEA Grapalat" w:hAnsi="GHEA Grapalat" w:cs="Arial"/>
          <w:lang w:eastAsia="ru-RU"/>
        </w:rPr>
        <w:t>(</w:t>
      </w:r>
      <w:proofErr w:type="spellStart"/>
      <w:r w:rsidRPr="00FB29A2">
        <w:rPr>
          <w:rFonts w:ascii="GHEA Grapalat" w:hAnsi="GHEA Grapalat" w:cs="Sylfaen"/>
          <w:lang w:eastAsia="ru-RU"/>
        </w:rPr>
        <w:t>Ձև</w:t>
      </w:r>
      <w:proofErr w:type="spellEnd"/>
      <w:r w:rsidRPr="00FB29A2">
        <w:rPr>
          <w:rFonts w:ascii="GHEA Grapalat" w:hAnsi="GHEA Grapalat" w:cs="Arial"/>
          <w:lang w:eastAsia="ru-RU"/>
        </w:rPr>
        <w:t xml:space="preserve"> 1)</w:t>
      </w:r>
    </w:p>
    <w:p w14:paraId="2FB37D61" w14:textId="77777777" w:rsidR="00F573D1" w:rsidRPr="00FB29A2" w:rsidRDefault="00F573D1" w:rsidP="00F573D1">
      <w:pPr>
        <w:jc w:val="right"/>
        <w:rPr>
          <w:rFonts w:ascii="GHEA Grapalat" w:hAnsi="GHEA Grapalat" w:cs="Sylfaen"/>
          <w:lang w:eastAsia="ru-RU"/>
        </w:rPr>
      </w:pPr>
    </w:p>
    <w:tbl>
      <w:tblPr>
        <w:tblW w:w="5000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1"/>
        <w:gridCol w:w="5539"/>
      </w:tblGrid>
      <w:tr w:rsidR="00F573D1" w:rsidRPr="00FB29A2" w14:paraId="3F60C7A3" w14:textId="77777777" w:rsidTr="00C426AA">
        <w:trPr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14:paraId="13DDCF27" w14:textId="77777777" w:rsidR="00F573D1" w:rsidRPr="00FB29A2" w:rsidRDefault="00F573D1" w:rsidP="00C426AA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FB29A2">
              <w:rPr>
                <w:rFonts w:ascii="GHEA Grapalat" w:hAnsi="GHEA Grapalat" w:cs="Sylfaen"/>
                <w:b/>
                <w:bCs/>
              </w:rPr>
              <w:t>--------------------------------------ի</w:t>
            </w:r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  <w:b/>
                <w:bCs/>
              </w:rPr>
              <w:t>ձեռքբերմ</w:t>
            </w:r>
            <w:r w:rsidRPr="00FB29A2">
              <w:rPr>
                <w:rFonts w:ascii="GHEA Grapalat" w:hAnsi="GHEA Grapalat" w:cs="Sylfaen"/>
                <w:b/>
                <w:bCs/>
              </w:rPr>
              <w:t>ան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համար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հարցում</w:t>
            </w:r>
            <w:proofErr w:type="spellEnd"/>
          </w:p>
        </w:tc>
      </w:tr>
      <w:tr w:rsidR="00F573D1" w:rsidRPr="00FB29A2" w14:paraId="2CA6B04E" w14:textId="77777777" w:rsidTr="00C426AA">
        <w:trPr>
          <w:trHeight w:val="225"/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14:paraId="7ED78217" w14:textId="77777777" w:rsidR="00F573D1" w:rsidRPr="00FB29A2" w:rsidRDefault="00F573D1" w:rsidP="00C426AA">
            <w:pPr>
              <w:jc w:val="both"/>
              <w:rPr>
                <w:rFonts w:ascii="GHEA Grapalat" w:hAnsi="GHEA Grapalat" w:cs="Arial"/>
              </w:rPr>
            </w:pPr>
          </w:p>
        </w:tc>
      </w:tr>
      <w:tr w:rsidR="00F573D1" w:rsidRPr="00FB29A2" w14:paraId="6D49666B" w14:textId="77777777" w:rsidTr="00C426AA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C6753C" w14:textId="77777777" w:rsidR="00F573D1" w:rsidRPr="00FB29A2" w:rsidRDefault="00F573D1" w:rsidP="00C426AA">
            <w:pPr>
              <w:jc w:val="both"/>
              <w:rPr>
                <w:rFonts w:ascii="GHEA Grapalat" w:hAnsi="GHEA Grapalat" w:cs="Arial"/>
              </w:rPr>
            </w:pPr>
            <w:proofErr w:type="spellStart"/>
            <w:r w:rsidRPr="00FB29A2">
              <w:rPr>
                <w:rFonts w:ascii="GHEA Grapalat" w:hAnsi="GHEA Grapalat" w:cs="Sylfaen"/>
                <w:bCs/>
              </w:rPr>
              <w:t>Դիմումների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ընդունման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սկիզբ</w:t>
            </w:r>
            <w:proofErr w:type="spellEnd"/>
            <w:r w:rsidRPr="00FB29A2">
              <w:rPr>
                <w:rFonts w:ascii="Sylfaen" w:hAnsi="Sylfaen" w:cs="Arial"/>
              </w:rPr>
              <w:t>  </w:t>
            </w:r>
          </w:p>
        </w:tc>
        <w:tc>
          <w:tcPr>
            <w:tcW w:w="2952" w:type="pct"/>
            <w:shd w:val="clear" w:color="auto" w:fill="FFFFFF"/>
            <w:noWrap/>
            <w:vAlign w:val="center"/>
            <w:hideMark/>
          </w:tcPr>
          <w:p w14:paraId="058C2A8F" w14:textId="65E01E0D" w:rsidR="00F573D1" w:rsidRPr="00F573D1" w:rsidRDefault="00F573D1" w:rsidP="00F573D1">
            <w:pPr>
              <w:jc w:val="both"/>
              <w:rPr>
                <w:rFonts w:ascii="GHEA Grapalat" w:hAnsi="GHEA Grapalat" w:cs="Arial"/>
                <w:lang w:val="hy-AM"/>
              </w:rPr>
            </w:pPr>
            <w:r w:rsidRPr="00FB29A2">
              <w:rPr>
                <w:rFonts w:ascii="GHEA Grapalat" w:hAnsi="GHEA Grapalat" w:cs="Arial"/>
              </w:rPr>
              <w:t>-----/----/20</w:t>
            </w:r>
            <w:r>
              <w:rPr>
                <w:rFonts w:ascii="GHEA Grapalat" w:hAnsi="GHEA Grapalat" w:cs="Arial"/>
                <w:lang w:val="hy-AM"/>
              </w:rPr>
              <w:t>____թ.</w:t>
            </w:r>
          </w:p>
        </w:tc>
      </w:tr>
      <w:tr w:rsidR="00F573D1" w:rsidRPr="00FB29A2" w14:paraId="61129C94" w14:textId="77777777" w:rsidTr="00C426AA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EB1919" w14:textId="77777777" w:rsidR="00F573D1" w:rsidRPr="00FB29A2" w:rsidRDefault="00F573D1" w:rsidP="00C426AA">
            <w:pPr>
              <w:jc w:val="both"/>
              <w:rPr>
                <w:rFonts w:ascii="GHEA Grapalat" w:hAnsi="GHEA Grapalat" w:cs="Arial"/>
              </w:rPr>
            </w:pPr>
            <w:proofErr w:type="spellStart"/>
            <w:r w:rsidRPr="00FB29A2">
              <w:rPr>
                <w:rFonts w:ascii="GHEA Grapalat" w:hAnsi="GHEA Grapalat" w:cs="Sylfaen"/>
                <w:bCs/>
              </w:rPr>
              <w:t>Դիմումների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ընդունման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ավարտ</w:t>
            </w:r>
            <w:proofErr w:type="spellEnd"/>
            <w:r w:rsidRPr="00FB29A2">
              <w:rPr>
                <w:rFonts w:ascii="Sylfaen" w:hAnsi="Sylfaen" w:cs="Arial"/>
              </w:rPr>
              <w:t>  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D2EA23B" w14:textId="798B9197" w:rsidR="00F573D1" w:rsidRPr="00FB29A2" w:rsidRDefault="00F573D1" w:rsidP="00C426AA">
            <w:pPr>
              <w:jc w:val="both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-----/---/20____թ.</w:t>
            </w:r>
          </w:p>
        </w:tc>
      </w:tr>
      <w:tr w:rsidR="00F573D1" w:rsidRPr="00FB29A2" w14:paraId="06FA2195" w14:textId="77777777" w:rsidTr="00C426AA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220DD03B" w14:textId="77777777" w:rsidR="00F573D1" w:rsidRPr="00FB29A2" w:rsidRDefault="00F573D1" w:rsidP="00C426AA">
            <w:pPr>
              <w:jc w:val="both"/>
              <w:rPr>
                <w:rFonts w:ascii="GHEA Grapalat" w:hAnsi="GHEA Grapalat" w:cs="Arial"/>
              </w:rPr>
            </w:pPr>
          </w:p>
        </w:tc>
      </w:tr>
      <w:tr w:rsidR="00F573D1" w:rsidRPr="00FB29A2" w14:paraId="1D981D42" w14:textId="77777777" w:rsidTr="00C426AA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17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E702CE" w14:textId="77777777" w:rsidR="00F573D1" w:rsidRPr="00FB29A2" w:rsidRDefault="00F573D1" w:rsidP="00C426AA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Arial"/>
              </w:rPr>
              <w:t>1. «</w:t>
            </w:r>
            <w:proofErr w:type="spellStart"/>
            <w:r w:rsidRPr="00FB29A2">
              <w:rPr>
                <w:rFonts w:ascii="GHEA Grapalat" w:hAnsi="GHEA Grapalat" w:cs="Sylfaen"/>
              </w:rPr>
              <w:t>Բնակարան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երիտասարդներին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ՎՎԿ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 w:cs="Arial"/>
              </w:rPr>
              <w:t>-</w:t>
            </w:r>
            <w:r w:rsidRPr="00FB29A2">
              <w:rPr>
                <w:rFonts w:ascii="GHEA Grapalat" w:hAnsi="GHEA Grapalat" w:cs="Sylfaen"/>
              </w:rPr>
              <w:t>ն</w:t>
            </w:r>
            <w:r w:rsidRPr="00FB29A2">
              <w:rPr>
                <w:rFonts w:ascii="GHEA Grapalat" w:hAnsi="GHEA Grapalat" w:cs="Arial"/>
              </w:rPr>
              <w:t xml:space="preserve"> (</w:t>
            </w:r>
            <w:proofErr w:type="spellStart"/>
            <w:r w:rsidRPr="00FB29A2">
              <w:rPr>
                <w:rFonts w:ascii="GHEA Grapalat" w:hAnsi="GHEA Grapalat" w:cs="Sylfaen"/>
              </w:rPr>
              <w:t>իրավաբանական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հասցե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` </w:t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Երևան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FB29A2">
              <w:rPr>
                <w:rFonts w:ascii="GHEA Grapalat" w:hAnsi="GHEA Grapalat" w:cs="Times Armenian"/>
              </w:rPr>
              <w:t xml:space="preserve"> 22-13</w:t>
            </w:r>
            <w:r w:rsidRPr="00FB29A2">
              <w:rPr>
                <w:rFonts w:ascii="GHEA Grapalat" w:hAnsi="GHEA Grapalat" w:cs="Arial"/>
              </w:rPr>
              <w:t xml:space="preserve">),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միջոցով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հրավիրում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իրավաբանական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անձանց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(</w:t>
            </w:r>
            <w:proofErr w:type="spellStart"/>
            <w:r w:rsidRPr="00FB29A2">
              <w:rPr>
                <w:rFonts w:ascii="GHEA Grapalat" w:hAnsi="GHEA Grapalat" w:cs="Sylfaen"/>
              </w:rPr>
              <w:t>այսուհետ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` </w:t>
            </w:r>
            <w:proofErr w:type="spellStart"/>
            <w:r w:rsidRPr="00FB29A2">
              <w:rPr>
                <w:rFonts w:ascii="GHEA Grapalat" w:hAnsi="GHEA Grapalat" w:cs="Sylfaen"/>
              </w:rPr>
              <w:t>Հայտատուներին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)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ներկայացնելու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-----------------------ի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ձեռքբերման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համար</w:t>
            </w:r>
            <w:proofErr w:type="spellEnd"/>
            <w:r w:rsidRPr="00FB29A2">
              <w:rPr>
                <w:rFonts w:ascii="GHEA Grapalat" w:hAnsi="GHEA Grapalat" w:cs="Arial"/>
              </w:rPr>
              <w:t>:</w:t>
            </w:r>
          </w:p>
          <w:p w14:paraId="6D638315" w14:textId="77777777" w:rsidR="00F573D1" w:rsidRPr="00FB29A2" w:rsidRDefault="00F573D1" w:rsidP="00C426AA">
            <w:pPr>
              <w:spacing w:before="100" w:beforeAutospacing="1" w:after="100" w:afterAutospacing="1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Arial"/>
              </w:rPr>
              <w:t xml:space="preserve">2. </w:t>
            </w:r>
            <w:proofErr w:type="spellStart"/>
            <w:r w:rsidRPr="00FB29A2">
              <w:rPr>
                <w:rFonts w:ascii="GHEA Grapalat" w:hAnsi="GHEA Grapalat" w:cs="Sylfaen"/>
              </w:rPr>
              <w:t>Կազմակերպիչ</w:t>
            </w:r>
            <w:proofErr w:type="spellEnd"/>
            <w:r w:rsidRPr="00FB29A2">
              <w:rPr>
                <w:rFonts w:ascii="GHEA Grapalat" w:hAnsi="GHEA Grapalat" w:cs="Arial"/>
              </w:rPr>
              <w:t>` «</w:t>
            </w:r>
            <w:proofErr w:type="spellStart"/>
            <w:r w:rsidRPr="00FB29A2">
              <w:rPr>
                <w:rFonts w:ascii="GHEA Grapalat" w:hAnsi="GHEA Grapalat" w:cs="Arial"/>
              </w:rPr>
              <w:t>Բնակարան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երիտասարդներին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ՎՎԿ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Կոնտակտային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անձ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` </w:t>
            </w:r>
            <w:r w:rsidRPr="00FB29A2">
              <w:rPr>
                <w:rFonts w:ascii="GHEA Grapalat" w:hAnsi="GHEA Grapalat" w:cs="Sylfaen"/>
              </w:rPr>
              <w:t>-----------------------------------</w:t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Երևան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FB29A2">
              <w:rPr>
                <w:rFonts w:ascii="GHEA Grapalat" w:hAnsi="GHEA Grapalat" w:cs="Times Armenian"/>
              </w:rPr>
              <w:t xml:space="preserve"> 22-13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Հեռ</w:t>
            </w:r>
            <w:proofErr w:type="spellEnd"/>
            <w:r w:rsidRPr="00FB29A2">
              <w:rPr>
                <w:rFonts w:ascii="GHEA Grapalat" w:hAnsi="GHEA Grapalat" w:cs="Arial"/>
              </w:rPr>
              <w:t>. +374 ------------------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Ֆաքս</w:t>
            </w:r>
            <w:proofErr w:type="spellEnd"/>
            <w:r w:rsidRPr="00FB29A2">
              <w:rPr>
                <w:rFonts w:ascii="GHEA Grapalat" w:hAnsi="GHEA Grapalat" w:cs="Arial"/>
              </w:rPr>
              <w:t>. +374 -------------------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Էլ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. </w:t>
            </w:r>
            <w:proofErr w:type="spellStart"/>
            <w:r w:rsidRPr="00FB29A2">
              <w:rPr>
                <w:rFonts w:ascii="GHEA Grapalat" w:hAnsi="GHEA Grapalat" w:cs="Sylfaen"/>
              </w:rPr>
              <w:t>փոստ</w:t>
            </w:r>
            <w:proofErr w:type="spellEnd"/>
            <w:r w:rsidRPr="00FB29A2">
              <w:rPr>
                <w:rFonts w:ascii="GHEA Grapalat" w:hAnsi="GHEA Grapalat" w:cs="Arial"/>
              </w:rPr>
              <w:t>. ------------------------------------</w:t>
            </w:r>
          </w:p>
          <w:p w14:paraId="1DA8AC33" w14:textId="794E4F33" w:rsidR="00F573D1" w:rsidRPr="00FB29A2" w:rsidRDefault="00F573D1" w:rsidP="00C426AA">
            <w:pPr>
              <w:pStyle w:val="NoSpacing"/>
              <w:jc w:val="both"/>
              <w:rPr>
                <w:rFonts w:ascii="GHEA Grapalat" w:hAnsi="GHEA Grapalat"/>
              </w:rPr>
            </w:pPr>
            <w:r w:rsidRPr="00FB29A2">
              <w:rPr>
                <w:rFonts w:ascii="GHEA Grapalat" w:hAnsi="GHEA Grapalat" w:cs="Arial"/>
              </w:rPr>
              <w:lastRenderedPageBreak/>
              <w:t xml:space="preserve">3.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պետք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ուղարկվեն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«</w:t>
            </w:r>
            <w:proofErr w:type="spellStart"/>
            <w:r w:rsidRPr="00FB29A2">
              <w:rPr>
                <w:rFonts w:ascii="GHEA Grapalat" w:hAnsi="GHEA Grapalat" w:cs="Arial"/>
              </w:rPr>
              <w:t>Բնակարան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երիտասարդներին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ՎՎԿ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հասցեով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ոչ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ուշ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քան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20----թ. ---------</w:t>
            </w:r>
            <w:r w:rsidRPr="00FB29A2">
              <w:rPr>
                <w:rFonts w:ascii="GHEA Grapalat" w:hAnsi="GHEA Grapalat" w:cs="Sylfaen"/>
              </w:rPr>
              <w:t>ի</w:t>
            </w:r>
            <w:r w:rsidRPr="00FB29A2">
              <w:rPr>
                <w:rFonts w:ascii="GHEA Grapalat" w:hAnsi="GHEA Grapalat" w:cs="Arial"/>
              </w:rPr>
              <w:t xml:space="preserve"> ---</w:t>
            </w:r>
            <w:r w:rsidRPr="00FB29A2">
              <w:rPr>
                <w:rFonts w:ascii="GHEA Grapalat" w:hAnsi="GHEA Grapalat" w:cs="Sylfaen"/>
              </w:rPr>
              <w:t>ը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ժամը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------ (</w:t>
            </w:r>
            <w:proofErr w:type="spellStart"/>
            <w:r w:rsidRPr="00FB29A2">
              <w:rPr>
                <w:rFonts w:ascii="GHEA Grapalat" w:hAnsi="GHEA Grapalat" w:cs="Sylfaen"/>
              </w:rPr>
              <w:t>Երևանի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ժամանակով</w:t>
            </w:r>
            <w:proofErr w:type="spellEnd"/>
            <w:r w:rsidRPr="00FB29A2">
              <w:rPr>
                <w:rFonts w:ascii="GHEA Grapalat" w:hAnsi="GHEA Grapalat" w:cs="Arial"/>
              </w:rPr>
              <w:t>):</w:t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Arial"/>
              </w:rPr>
              <w:br/>
              <w:t>4.</w:t>
            </w:r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հարցման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պահանջներն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ու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գնման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առարկայի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նկարագիրը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հրապարակված</w:t>
            </w:r>
            <w:proofErr w:type="spellEnd"/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/>
              </w:rPr>
              <w:t xml:space="preserve"> «</w:t>
            </w:r>
            <w:proofErr w:type="spellStart"/>
            <w:r w:rsidRPr="00FB29A2">
              <w:rPr>
                <w:rFonts w:ascii="GHEA Grapalat" w:hAnsi="GHEA Grapalat" w:cs="Sylfaen"/>
              </w:rPr>
              <w:t>Բնակարան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երիտասարդներին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>»</w:t>
            </w:r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ՎՎԿ</w:t>
            </w:r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ինտերնետային</w:t>
            </w:r>
            <w:proofErr w:type="spellEnd"/>
            <w:r w:rsidRPr="00FB29A2">
              <w:rPr>
                <w:rFonts w:ascii="GHEA Grapalat" w:hAnsi="GHEA Grapalat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կայքում</w:t>
            </w:r>
            <w:proofErr w:type="spellEnd"/>
            <w:r w:rsidRPr="00FB29A2">
              <w:rPr>
                <w:rFonts w:ascii="GHEA Grapalat" w:hAnsi="GHEA Grapalat"/>
              </w:rPr>
              <w:t xml:space="preserve">:  </w:t>
            </w:r>
          </w:p>
          <w:p w14:paraId="6AE2E5D5" w14:textId="77777777" w:rsidR="00F573D1" w:rsidRPr="00FB29A2" w:rsidRDefault="00F573D1" w:rsidP="00C426AA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Arial"/>
              </w:rPr>
              <w:t xml:space="preserve">5.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հարցումը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մրցույթ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չէ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: </w:t>
            </w:r>
            <w:proofErr w:type="spellStart"/>
            <w:r w:rsidRPr="00FB29A2">
              <w:rPr>
                <w:rFonts w:ascii="GHEA Grapalat" w:hAnsi="GHEA Grapalat" w:cs="Sylfaen"/>
              </w:rPr>
              <w:t>Այն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հանդիսանում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շուկայում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առկա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համապատասխան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հավաքագրման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գործընթաց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որի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արդյունքում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առաջարկներից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լավագույնը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կարող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ընդունվել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: </w:t>
            </w:r>
            <w:proofErr w:type="spellStart"/>
            <w:r w:rsidRPr="00FB29A2">
              <w:rPr>
                <w:rFonts w:ascii="GHEA Grapalat" w:hAnsi="GHEA Grapalat" w:cs="Sylfaen"/>
              </w:rPr>
              <w:t>Գնառաջարկների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գործընթացը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չի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կարգավորվում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Քաղաքացիական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օրենսգրքի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463-465, 1043-1044 </w:t>
            </w:r>
            <w:proofErr w:type="spellStart"/>
            <w:r w:rsidRPr="00FB29A2">
              <w:rPr>
                <w:rFonts w:ascii="GHEA Grapalat" w:hAnsi="GHEA Grapalat" w:cs="Sylfaen"/>
              </w:rPr>
              <w:t>հոդվածներով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և</w:t>
            </w:r>
            <w:r w:rsidRPr="00FB29A2">
              <w:rPr>
                <w:rFonts w:ascii="GHEA Grapalat" w:hAnsi="GHEA Grapalat" w:cs="Arial"/>
              </w:rPr>
              <w:t xml:space="preserve"> «</w:t>
            </w:r>
            <w:proofErr w:type="spellStart"/>
            <w:r w:rsidRPr="00FB29A2">
              <w:rPr>
                <w:rFonts w:ascii="GHEA Grapalat" w:hAnsi="GHEA Grapalat" w:cs="Sylfaen"/>
              </w:rPr>
              <w:t>Հրապարակային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սակարկությունների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մասին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</w:t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օրենքով</w:t>
            </w:r>
            <w:proofErr w:type="spellEnd"/>
            <w:r w:rsidRPr="00FB29A2">
              <w:rPr>
                <w:rFonts w:ascii="GHEA Grapalat" w:hAnsi="GHEA Grapalat" w:cs="Arial"/>
              </w:rPr>
              <w:t>:</w:t>
            </w:r>
          </w:p>
        </w:tc>
      </w:tr>
    </w:tbl>
    <w:p w14:paraId="6FA730A2" w14:textId="77777777" w:rsidR="00F573D1" w:rsidRPr="0026267B" w:rsidRDefault="00F573D1" w:rsidP="00F573D1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sz w:val="22"/>
          <w:szCs w:val="22"/>
          <w:lang w:eastAsia="ru-RU"/>
        </w:rPr>
        <w:lastRenderedPageBreak/>
        <w:br w:type="page"/>
      </w:r>
    </w:p>
    <w:p w14:paraId="7C01B7E0" w14:textId="77777777" w:rsidR="00F573D1" w:rsidRPr="0026267B" w:rsidRDefault="00F573D1" w:rsidP="00F573D1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lastRenderedPageBreak/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2)</w:t>
      </w:r>
    </w:p>
    <w:p w14:paraId="68F8047C" w14:textId="77777777" w:rsidR="00F573D1" w:rsidRPr="0026267B" w:rsidRDefault="00F573D1" w:rsidP="00F573D1">
      <w:pPr>
        <w:jc w:val="center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Օֆերտայի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նամակ</w:t>
      </w:r>
      <w:proofErr w:type="spellEnd"/>
    </w:p>
    <w:p w14:paraId="0DD0E97C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299E4C2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«_____</w:t>
      </w:r>
      <w:r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_______________</w:t>
      </w:r>
    </w:p>
    <w:p w14:paraId="04E9AE7D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№________________________</w:t>
      </w:r>
    </w:p>
    <w:p w14:paraId="13D793E1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5050E77E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4ACDB4EC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Հարգելի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Պարոնայք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14:paraId="50A2AE01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0BFA4843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Ուսումնասիրելով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անցկացման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ծ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անուցագիրը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հրապարակվել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eastAsia="ru-RU"/>
        </w:rPr>
        <w:t>«</w:t>
      </w:r>
      <w:proofErr w:type="spellStart"/>
      <w:r>
        <w:rPr>
          <w:rFonts w:ascii="GHEA Grapalat" w:hAnsi="GHEA Grapalat" w:cs="Arial"/>
          <w:sz w:val="22"/>
          <w:szCs w:val="22"/>
          <w:lang w:eastAsia="ru-RU"/>
        </w:rPr>
        <w:t>Բնակարան</w:t>
      </w:r>
      <w:proofErr w:type="spellEnd"/>
      <w:r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>
        <w:rPr>
          <w:rFonts w:ascii="GHEA Grapalat" w:hAnsi="GHEA Grapalat" w:cs="Arial"/>
          <w:sz w:val="22"/>
          <w:szCs w:val="22"/>
          <w:lang w:eastAsia="ru-RU"/>
        </w:rPr>
        <w:t>երիտասարդներին</w:t>
      </w:r>
      <w:proofErr w:type="spellEnd"/>
      <w:r>
        <w:rPr>
          <w:rFonts w:ascii="GHEA Grapalat" w:hAnsi="GHEA Grapalat" w:cs="Arial"/>
          <w:sz w:val="22"/>
          <w:szCs w:val="22"/>
          <w:lang w:eastAsia="ru-RU"/>
        </w:rPr>
        <w:t>»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ՎՎԿ ՓԲԸ-</w:t>
      </w:r>
      <w:r>
        <w:rPr>
          <w:rFonts w:ascii="GHEA Grapalat" w:hAnsi="GHEA Grapalat" w:cs="Arial"/>
          <w:sz w:val="22"/>
          <w:szCs w:val="22"/>
          <w:lang w:eastAsia="ru-RU"/>
        </w:rPr>
        <w:t xml:space="preserve">ի </w:t>
      </w:r>
      <w:proofErr w:type="spellStart"/>
      <w:r>
        <w:rPr>
          <w:rFonts w:ascii="GHEA Grapalat" w:hAnsi="GHEA Grapalat" w:cs="Arial"/>
          <w:sz w:val="22"/>
          <w:szCs w:val="22"/>
          <w:lang w:eastAsia="ru-RU"/>
        </w:rPr>
        <w:t>համապատասխան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կայքում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20</w:t>
      </w:r>
      <w:r>
        <w:rPr>
          <w:rFonts w:ascii="GHEA Grapalat" w:hAnsi="GHEA Grapalat" w:cs="Arial"/>
          <w:sz w:val="22"/>
          <w:szCs w:val="22"/>
          <w:lang w:val="hy-AM" w:eastAsia="ru-RU"/>
        </w:rPr>
        <w:t>_____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թ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. </w:t>
      </w:r>
      <w:r>
        <w:rPr>
          <w:rFonts w:ascii="GHEA Grapalat" w:hAnsi="GHEA Grapalat" w:cs="Arial"/>
          <w:sz w:val="22"/>
          <w:szCs w:val="22"/>
          <w:lang w:val="hy-AM" w:eastAsia="ru-RU"/>
        </w:rPr>
        <w:t>_________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val="hy-AM" w:eastAsia="ru-RU"/>
        </w:rPr>
        <w:t>____</w:t>
      </w:r>
      <w:proofErr w:type="spellStart"/>
      <w:r w:rsidRPr="0026267B">
        <w:rPr>
          <w:rFonts w:ascii="GHEA Grapalat" w:hAnsi="GHEA Grapalat" w:cs="Arial"/>
          <w:sz w:val="22"/>
          <w:szCs w:val="22"/>
          <w:lang w:eastAsia="ru-RU"/>
        </w:rPr>
        <w:t>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փ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աստաթղթերը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ընդունելով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դրանցում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ամրագրված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պահանջները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`</w:t>
      </w:r>
    </w:p>
    <w:p w14:paraId="1BB2FB66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3C632F5A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_____________________________________________________________________,</w:t>
      </w:r>
    </w:p>
    <w:p w14:paraId="441C6B7C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անվանումը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նշելով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կազմակերպաիրավական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11543B15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գրանցված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</w:p>
    <w:p w14:paraId="676B4F98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_____________________________________________________________________,</w:t>
      </w:r>
    </w:p>
    <w:p w14:paraId="1AD9788D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իրավաբանական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հասցեն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23F27624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7AB1068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Ցանկանում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մասնակցել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գործընթացին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հետևյալ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աշխատանքների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կատարման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ապրանքների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մատակարարման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ծառայությունների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մատուցման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պ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այմանագրի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կնքման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.</w:t>
      </w:r>
    </w:p>
    <w:p w14:paraId="68A12AA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______________________________________________________________________</w:t>
      </w:r>
    </w:p>
    <w:p w14:paraId="09EDACA6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Համառոտ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նկարագիր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7E05125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39CF8EF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Սույն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</w:t>
      </w:r>
      <w:r>
        <w:rPr>
          <w:rFonts w:ascii="GHEA Grapalat" w:hAnsi="GHEA Grapalat" w:cs="Sylfaen"/>
          <w:sz w:val="22"/>
          <w:szCs w:val="22"/>
          <w:lang w:eastAsia="ru-RU"/>
        </w:rPr>
        <w:t>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ունի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օֆերտայի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իրավական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կարգավիճակ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վավեր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մինչև</w:t>
      </w:r>
      <w:proofErr w:type="spellEnd"/>
      <w:r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val="hy-AM" w:eastAsia="ru-RU"/>
        </w:rPr>
        <w:t>______</w:t>
      </w:r>
      <w:r>
        <w:rPr>
          <w:rFonts w:ascii="GHEA Grapalat" w:hAnsi="GHEA Grapalat" w:cs="Arial"/>
          <w:sz w:val="22"/>
          <w:szCs w:val="22"/>
          <w:lang w:eastAsia="ru-RU"/>
        </w:rPr>
        <w:t>.</w:t>
      </w:r>
      <w:r>
        <w:rPr>
          <w:rFonts w:ascii="GHEA Grapalat" w:hAnsi="GHEA Grapalat" w:cs="Arial"/>
          <w:sz w:val="22"/>
          <w:szCs w:val="22"/>
          <w:lang w:val="hy-AM" w:eastAsia="ru-RU"/>
        </w:rPr>
        <w:t>_________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.20</w:t>
      </w:r>
      <w:r>
        <w:rPr>
          <w:rFonts w:ascii="GHEA Grapalat" w:hAnsi="GHEA Grapalat" w:cs="Arial"/>
          <w:sz w:val="22"/>
          <w:szCs w:val="22"/>
          <w:lang w:val="hy-AM" w:eastAsia="ru-RU"/>
        </w:rPr>
        <w:t>_____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թ.</w:t>
      </w:r>
    </w:p>
    <w:p w14:paraId="5806A930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12957167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Սույն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համալրվում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հետևյալ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ներառյալ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անբաժանելի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հավելվածները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.</w:t>
      </w:r>
    </w:p>
    <w:p w14:paraId="0A2C4387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5F2753FA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____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էջերի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վրա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14:paraId="02CD9808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2.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որոնք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հաստատում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են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հ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այտատուի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համապատասխանությունը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սահմանված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proofErr w:type="gramStart"/>
      <w:r w:rsidRPr="0026267B">
        <w:rPr>
          <w:rFonts w:ascii="GHEA Grapalat" w:hAnsi="GHEA Grapalat" w:cs="Sylfaen"/>
          <w:sz w:val="22"/>
          <w:szCs w:val="22"/>
          <w:lang w:eastAsia="ru-RU"/>
        </w:rPr>
        <w:t>պահանջներին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,_</w:t>
      </w:r>
      <w:proofErr w:type="gram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___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էջերի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վրա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14:paraId="244E283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6568F655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06BF0881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ստորագրություն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կնիք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69B5E65F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0253BC7B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Ստորագրողի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պաշտոնն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ու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ԱԱՀ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617278B9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վերջը</w:t>
      </w:r>
      <w:proofErr w:type="spellEnd"/>
    </w:p>
    <w:p w14:paraId="7F8E3A55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ab/>
      </w:r>
    </w:p>
    <w:p w14:paraId="0E60B9A8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2FBF0F5D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4FBD3881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292D7EE9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516A8683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Լրացման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</w:t>
      </w:r>
      <w:proofErr w:type="spellEnd"/>
    </w:p>
    <w:p w14:paraId="7EB72F92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54A8E807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ձևակերպել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val="hy-AM" w:eastAsia="ru-RU"/>
        </w:rPr>
        <w:t>հ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այտատուի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պաշտոնական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ձևաթղթի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վրա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: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ամսաթիվը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կազմակերպությունում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ընդունված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փաստաթղթաշրջանառության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համապատասխան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6EDA3546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443AAB60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լրիվ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անվանումը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(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նշելով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կազմակերպաիրավական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)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իրավաբանական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հասցեն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19CD5FEA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76E545E8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աշխատանքների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կատարման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ապրանքների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մատակարարման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ծառայությունների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մատուցման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արժեքը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թվերով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բառերով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ՀՀ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դրամով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ներառյալ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ԱԱՀ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54B7D46F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2B5D899B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ստորագրված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կնքված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լինի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3E74CCA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1DB4E1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</w:p>
    <w:p w14:paraId="754F05F7" w14:textId="77777777" w:rsidR="00F573D1" w:rsidRPr="0026267B" w:rsidRDefault="00F573D1" w:rsidP="00F573D1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br w:type="page"/>
      </w:r>
      <w:r w:rsidRPr="0026267B">
        <w:rPr>
          <w:rFonts w:ascii="GHEA Grapalat" w:hAnsi="GHEA Grapalat" w:cs="Arial"/>
          <w:sz w:val="22"/>
          <w:szCs w:val="22"/>
          <w:lang w:eastAsia="ru-RU"/>
        </w:rPr>
        <w:lastRenderedPageBreak/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3)</w:t>
      </w:r>
    </w:p>
    <w:p w14:paraId="73A4D77A" w14:textId="77777777" w:rsidR="00F573D1" w:rsidRPr="0026267B" w:rsidRDefault="00F573D1" w:rsidP="00F573D1">
      <w:pPr>
        <w:jc w:val="center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Հայտատուի</w:t>
      </w:r>
      <w:proofErr w:type="spellEnd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կողմից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լրա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ցվող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հարցաշար</w:t>
      </w:r>
      <w:proofErr w:type="spellEnd"/>
    </w:p>
    <w:p w14:paraId="15EB622D" w14:textId="77777777" w:rsidR="00F573D1" w:rsidRPr="0026267B" w:rsidRDefault="00F573D1" w:rsidP="00F573D1">
      <w:pPr>
        <w:jc w:val="center"/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02221FC2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tbl>
      <w:tblPr>
        <w:tblW w:w="1049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5382"/>
        <w:gridCol w:w="4660"/>
      </w:tblGrid>
      <w:tr w:rsidR="00F573D1" w:rsidRPr="001E1F36" w14:paraId="23541B69" w14:textId="77777777" w:rsidTr="00CC4EFF">
        <w:tc>
          <w:tcPr>
            <w:tcW w:w="450" w:type="dxa"/>
          </w:tcPr>
          <w:p w14:paraId="72290CEC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r w:rsidRPr="001E1F36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>N</w:t>
            </w:r>
          </w:p>
        </w:tc>
        <w:tc>
          <w:tcPr>
            <w:tcW w:w="5382" w:type="dxa"/>
          </w:tcPr>
          <w:p w14:paraId="2BE1A376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Անվանում</w:t>
            </w:r>
            <w:proofErr w:type="spellEnd"/>
          </w:p>
        </w:tc>
        <w:tc>
          <w:tcPr>
            <w:tcW w:w="4660" w:type="dxa"/>
          </w:tcPr>
          <w:p w14:paraId="0A48BBAA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մասին</w:t>
            </w:r>
            <w:proofErr w:type="spellEnd"/>
            <w:r w:rsidRPr="001E1F36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տեղեկություն</w:t>
            </w:r>
            <w:proofErr w:type="spellEnd"/>
          </w:p>
        </w:tc>
      </w:tr>
      <w:tr w:rsidR="00F573D1" w:rsidRPr="001E1F36" w14:paraId="4BF7FE5D" w14:textId="77777777" w:rsidTr="00CC4EFF">
        <w:tc>
          <w:tcPr>
            <w:tcW w:w="450" w:type="dxa"/>
          </w:tcPr>
          <w:p w14:paraId="6CAC5CE4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5382" w:type="dxa"/>
          </w:tcPr>
          <w:p w14:paraId="2B747730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ֆիրմային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անվանումը</w:t>
            </w:r>
            <w:proofErr w:type="spellEnd"/>
          </w:p>
        </w:tc>
        <w:tc>
          <w:tcPr>
            <w:tcW w:w="4660" w:type="dxa"/>
          </w:tcPr>
          <w:p w14:paraId="2E0D36B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376DCC32" w14:textId="77777777" w:rsidTr="00CC4EFF">
        <w:tc>
          <w:tcPr>
            <w:tcW w:w="450" w:type="dxa"/>
          </w:tcPr>
          <w:p w14:paraId="03E61C5E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5382" w:type="dxa"/>
          </w:tcPr>
          <w:p w14:paraId="2DDAE8D0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Պետական գրանցման տվյալները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համար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ամսաթիվ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660" w:type="dxa"/>
          </w:tcPr>
          <w:p w14:paraId="422242E9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30AAA75" w14:textId="77777777" w:rsidTr="00CC4EFF">
        <w:tc>
          <w:tcPr>
            <w:tcW w:w="450" w:type="dxa"/>
          </w:tcPr>
          <w:p w14:paraId="0A3F750E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5382" w:type="dxa"/>
          </w:tcPr>
          <w:p w14:paraId="3F7A5A3A" w14:textId="77777777" w:rsidR="00F573D1" w:rsidRPr="00E71EEC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Հարկ վճարողի հաշվառման համարը</w:t>
            </w:r>
          </w:p>
        </w:tc>
        <w:tc>
          <w:tcPr>
            <w:tcW w:w="4660" w:type="dxa"/>
          </w:tcPr>
          <w:p w14:paraId="53E4292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895BF2C" w14:textId="77777777" w:rsidTr="00CC4EFF">
        <w:tc>
          <w:tcPr>
            <w:tcW w:w="450" w:type="dxa"/>
          </w:tcPr>
          <w:p w14:paraId="7B3A31AD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5382" w:type="dxa"/>
          </w:tcPr>
          <w:p w14:paraId="0290BEB3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Իրավաբանական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</w:p>
        </w:tc>
        <w:tc>
          <w:tcPr>
            <w:tcW w:w="4660" w:type="dxa"/>
          </w:tcPr>
          <w:p w14:paraId="05F08E75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69AA04B" w14:textId="77777777" w:rsidTr="00CC4EFF">
        <w:tc>
          <w:tcPr>
            <w:tcW w:w="450" w:type="dxa"/>
          </w:tcPr>
          <w:p w14:paraId="23D3F350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5382" w:type="dxa"/>
          </w:tcPr>
          <w:p w14:paraId="152A03D4" w14:textId="77777777" w:rsidR="00F573D1" w:rsidRPr="00E71EEC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 xml:space="preserve">Գործունեության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, եթե տարբերվում է իրավաբանական հասցեից</w:t>
            </w:r>
          </w:p>
        </w:tc>
        <w:tc>
          <w:tcPr>
            <w:tcW w:w="4660" w:type="dxa"/>
          </w:tcPr>
          <w:p w14:paraId="07E1A599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42096E0E" w14:textId="77777777" w:rsidTr="00CC4EFF">
        <w:tc>
          <w:tcPr>
            <w:tcW w:w="450" w:type="dxa"/>
          </w:tcPr>
          <w:p w14:paraId="2504428D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5382" w:type="dxa"/>
          </w:tcPr>
          <w:p w14:paraId="2F79E4E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տվյալներ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անվանումն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հաշվեհամարը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660" w:type="dxa"/>
          </w:tcPr>
          <w:p w14:paraId="724E546A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20F325A6" w14:textId="77777777" w:rsidTr="00CC4EFF">
        <w:tc>
          <w:tcPr>
            <w:tcW w:w="450" w:type="dxa"/>
          </w:tcPr>
          <w:p w14:paraId="7ECFD930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5382" w:type="dxa"/>
          </w:tcPr>
          <w:p w14:paraId="06CBF8EF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հեռախոսահամարներ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660" w:type="dxa"/>
          </w:tcPr>
          <w:p w14:paraId="5A198AEA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428391FF" w14:textId="77777777" w:rsidTr="00CC4EFF">
        <w:tc>
          <w:tcPr>
            <w:tcW w:w="450" w:type="dxa"/>
          </w:tcPr>
          <w:p w14:paraId="2AF827B3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5382" w:type="dxa"/>
          </w:tcPr>
          <w:p w14:paraId="0D17C21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էլեկտրոնային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 xml:space="preserve"> փոստի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ab/>
            </w:r>
          </w:p>
        </w:tc>
        <w:tc>
          <w:tcPr>
            <w:tcW w:w="4660" w:type="dxa"/>
          </w:tcPr>
          <w:p w14:paraId="637CB6F4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84B0FFA" w14:textId="77777777" w:rsidTr="00CC4EFF">
        <w:tc>
          <w:tcPr>
            <w:tcW w:w="450" w:type="dxa"/>
          </w:tcPr>
          <w:p w14:paraId="4C84B7EE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5382" w:type="dxa"/>
          </w:tcPr>
          <w:p w14:paraId="1A910C9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ղեկավարի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անունն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ազգանունը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որն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իրավասու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է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ստորագրելու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`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համաձայն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հիմնադիր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փաստաթղթերի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նշելով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նրա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պաշտոնն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կոնտակտային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հեռախոսահամարը</w:t>
            </w:r>
            <w:proofErr w:type="spellEnd"/>
          </w:p>
        </w:tc>
        <w:tc>
          <w:tcPr>
            <w:tcW w:w="4660" w:type="dxa"/>
          </w:tcPr>
          <w:p w14:paraId="499BC7C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14:paraId="72B0D3FE" w14:textId="77777777" w:rsidR="00F573D1" w:rsidRPr="0026267B" w:rsidRDefault="00F573D1" w:rsidP="00F573D1">
      <w:pPr>
        <w:ind w:left="720" w:hanging="720"/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</w:p>
    <w:p w14:paraId="04C19FF4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1321FDAE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1A0DABDE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ստորագրություն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կնիք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19872B35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719155A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Ստորագրողի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ԱԱՀ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պաշտոն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6F8F2FB2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6325A5A4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լրացման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</w:t>
      </w:r>
      <w:proofErr w:type="spellEnd"/>
    </w:p>
    <w:p w14:paraId="365066A9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457F3251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Գնային</w:t>
      </w:r>
      <w:proofErr w:type="spellEnd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առաջարկի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ամսաթիվն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ու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օֆերտայի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համաձայն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3BBA2DDC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707E21FE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ֆիրմային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անվանումը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(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այդ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թվում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նաև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կազմակերպաիրավական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)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հասցեն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31EAFBA5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1EC4B1D9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լրացնեն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վերոնշյալ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աղյուսակի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բոլոր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մասերը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: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Որևէ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տվյալի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բացակայության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դեպքում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կատարել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b/>
          <w:i/>
          <w:sz w:val="22"/>
          <w:szCs w:val="22"/>
          <w:lang w:eastAsia="ru-RU"/>
        </w:rPr>
        <w:t>«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բացակայում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eastAsia="ru-RU"/>
        </w:rPr>
        <w:t>է»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7AE7A18D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6C0E8116" w14:textId="232DA89E" w:rsidR="00F573D1" w:rsidRPr="00D60755" w:rsidRDefault="00F573D1" w:rsidP="00F573D1">
      <w:pPr>
        <w:rPr>
          <w:rFonts w:ascii="GHEA Grapalat" w:hAnsi="GHEA Grapalat"/>
          <w:sz w:val="22"/>
          <w:szCs w:val="22"/>
        </w:rPr>
      </w:pPr>
      <w:r>
        <w:rPr>
          <w:rFonts w:ascii="GHEA Grapalat" w:hAnsi="GHEA Grapalat" w:cs="Sylfaen"/>
          <w:b/>
          <w:i/>
          <w:sz w:val="22"/>
          <w:szCs w:val="22"/>
          <w:lang w:eastAsia="ru-RU"/>
        </w:rPr>
        <w:t>«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Բանկային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տվյալները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…..</w:t>
      </w:r>
      <w:r>
        <w:rPr>
          <w:rFonts w:ascii="GHEA Grapalat" w:hAnsi="GHEA Grapalat" w:cs="Arial"/>
          <w:b/>
          <w:i/>
          <w:sz w:val="22"/>
          <w:szCs w:val="22"/>
          <w:lang w:eastAsia="ru-RU"/>
        </w:rPr>
        <w:t>»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գրառման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6-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րդ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տողում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նշվում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այն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տվյալները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որոնք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կիրառվում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Պայմանագիր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կնքելիս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sectPr w:rsidR="00F573D1" w:rsidRPr="00D60755" w:rsidSect="00ED0248">
      <w:pgSz w:w="12240" w:h="15840"/>
      <w:pgMar w:top="135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LatAr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altName w:val="Sylfaen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E5AD2"/>
    <w:multiLevelType w:val="hybridMultilevel"/>
    <w:tmpl w:val="974EF1F0"/>
    <w:lvl w:ilvl="0" w:tplc="96D298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21390"/>
    <w:multiLevelType w:val="hybridMultilevel"/>
    <w:tmpl w:val="04A6B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63B1F"/>
    <w:multiLevelType w:val="multilevel"/>
    <w:tmpl w:val="8408A2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5F47F17"/>
    <w:multiLevelType w:val="hybridMultilevel"/>
    <w:tmpl w:val="7F74F910"/>
    <w:lvl w:ilvl="0" w:tplc="33DAB3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B901DD"/>
    <w:multiLevelType w:val="multilevel"/>
    <w:tmpl w:val="75B2A9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8E12DB"/>
    <w:multiLevelType w:val="multilevel"/>
    <w:tmpl w:val="B3C64F80"/>
    <w:lvl w:ilvl="0">
      <w:start w:val="1"/>
      <w:numFmt w:val="decimal"/>
      <w:lvlText w:val="%1."/>
      <w:lvlJc w:val="left"/>
      <w:pPr>
        <w:ind w:left="571" w:hanging="390"/>
      </w:pPr>
    </w:lvl>
    <w:lvl w:ilvl="1">
      <w:start w:val="1"/>
      <w:numFmt w:val="decimal"/>
      <w:pStyle w:val="Heading33Ari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3167" w:hanging="720"/>
      </w:pPr>
    </w:lvl>
    <w:lvl w:ilvl="3">
      <w:start w:val="1"/>
      <w:numFmt w:val="decimal"/>
      <w:isLgl/>
      <w:lvlText w:val="%1.%2.%3.%4."/>
      <w:lvlJc w:val="left"/>
      <w:pPr>
        <w:ind w:left="4660" w:hanging="1080"/>
      </w:pPr>
    </w:lvl>
    <w:lvl w:ilvl="4">
      <w:start w:val="1"/>
      <w:numFmt w:val="decimal"/>
      <w:isLgl/>
      <w:lvlText w:val="%1.%2.%3.%4.%5."/>
      <w:lvlJc w:val="left"/>
      <w:pPr>
        <w:ind w:left="5793" w:hanging="1080"/>
      </w:pPr>
    </w:lvl>
    <w:lvl w:ilvl="5">
      <w:start w:val="1"/>
      <w:numFmt w:val="decimal"/>
      <w:isLgl/>
      <w:lvlText w:val="%1.%2.%3.%4.%5.%6."/>
      <w:lvlJc w:val="left"/>
      <w:pPr>
        <w:ind w:left="7286" w:hanging="1440"/>
      </w:pPr>
    </w:lvl>
    <w:lvl w:ilvl="6">
      <w:start w:val="1"/>
      <w:numFmt w:val="decimal"/>
      <w:isLgl/>
      <w:lvlText w:val="%1.%2.%3.%4.%5.%6.%7."/>
      <w:lvlJc w:val="left"/>
      <w:pPr>
        <w:ind w:left="8419" w:hanging="1440"/>
      </w:pPr>
    </w:lvl>
    <w:lvl w:ilvl="7">
      <w:start w:val="1"/>
      <w:numFmt w:val="decimal"/>
      <w:isLgl/>
      <w:lvlText w:val="%1.%2.%3.%4.%5.%6.%7.%8."/>
      <w:lvlJc w:val="left"/>
      <w:pPr>
        <w:ind w:left="9912" w:hanging="1800"/>
      </w:pPr>
    </w:lvl>
    <w:lvl w:ilvl="8">
      <w:start w:val="1"/>
      <w:numFmt w:val="decimal"/>
      <w:isLgl/>
      <w:lvlText w:val="%1.%2.%3.%4.%5.%6.%7.%8.%9."/>
      <w:lvlJc w:val="left"/>
      <w:pPr>
        <w:ind w:left="11405" w:hanging="2160"/>
      </w:pPr>
    </w:lvl>
  </w:abstractNum>
  <w:abstractNum w:abstractNumId="6" w15:restartNumberingAfterBreak="0">
    <w:nsid w:val="32B15F46"/>
    <w:multiLevelType w:val="multilevel"/>
    <w:tmpl w:val="9E06FC80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Sylfaen" w:hint="default"/>
      </w:rPr>
    </w:lvl>
  </w:abstractNum>
  <w:abstractNum w:abstractNumId="7" w15:restartNumberingAfterBreak="0">
    <w:nsid w:val="338C4683"/>
    <w:multiLevelType w:val="multilevel"/>
    <w:tmpl w:val="8B20C7CC"/>
    <w:lvl w:ilvl="0">
      <w:start w:val="4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Sylfaen" w:hint="default"/>
      </w:rPr>
    </w:lvl>
  </w:abstractNum>
  <w:abstractNum w:abstractNumId="8" w15:restartNumberingAfterBreak="0">
    <w:nsid w:val="44B91E48"/>
    <w:multiLevelType w:val="multilevel"/>
    <w:tmpl w:val="F1701DD2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66E3655D"/>
    <w:multiLevelType w:val="hybridMultilevel"/>
    <w:tmpl w:val="71FE7A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814D6F"/>
    <w:multiLevelType w:val="multilevel"/>
    <w:tmpl w:val="BF7E000C"/>
    <w:lvl w:ilvl="0">
      <w:start w:val="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2160"/>
      </w:pPr>
      <w:rPr>
        <w:rFonts w:hint="default"/>
      </w:rPr>
    </w:lvl>
  </w:abstractNum>
  <w:abstractNum w:abstractNumId="11" w15:restartNumberingAfterBreak="0">
    <w:nsid w:val="756C7489"/>
    <w:multiLevelType w:val="hybridMultilevel"/>
    <w:tmpl w:val="1B56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A1A0D"/>
    <w:multiLevelType w:val="multilevel"/>
    <w:tmpl w:val="6784A998"/>
    <w:lvl w:ilvl="0">
      <w:start w:val="1"/>
      <w:numFmt w:val="decimal"/>
      <w:pStyle w:val="Heading1"/>
      <w:lvlText w:val="%1."/>
      <w:lvlJc w:val="left"/>
      <w:pPr>
        <w:tabs>
          <w:tab w:val="num" w:pos="862"/>
        </w:tabs>
        <w:ind w:left="502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080"/>
        </w:tabs>
        <w:ind w:left="432" w:hanging="432"/>
      </w:pPr>
      <w:rPr>
        <w:rFonts w:hint="default"/>
        <w:b w:val="0"/>
        <w:i w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044"/>
        </w:tabs>
        <w:ind w:left="972" w:hanging="72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008" w:hanging="648"/>
      </w:pPr>
      <w:rPr>
        <w:rFonts w:ascii="Arial Armenian" w:hAnsi="Arial Armeni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3011"/>
        </w:tabs>
        <w:ind w:left="164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3600" w:hanging="1440"/>
      </w:pPr>
      <w:rPr>
        <w:rFonts w:hint="default"/>
      </w:rPr>
    </w:lvl>
  </w:abstractNum>
  <w:abstractNum w:abstractNumId="13" w15:restartNumberingAfterBreak="0">
    <w:nsid w:val="7C7F7178"/>
    <w:multiLevelType w:val="hybridMultilevel"/>
    <w:tmpl w:val="90A0CE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6"/>
  </w:num>
  <w:num w:numId="5">
    <w:abstractNumId w:val="10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7"/>
  </w:num>
  <w:num w:numId="10">
    <w:abstractNumId w:val="4"/>
  </w:num>
  <w:num w:numId="11">
    <w:abstractNumId w:val="8"/>
  </w:num>
  <w:num w:numId="12">
    <w:abstractNumId w:val="10"/>
  </w:num>
  <w:num w:numId="13">
    <w:abstractNumId w:val="1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048"/>
    <w:rsid w:val="000D68AF"/>
    <w:rsid w:val="00155D46"/>
    <w:rsid w:val="00187348"/>
    <w:rsid w:val="0029056E"/>
    <w:rsid w:val="002C0660"/>
    <w:rsid w:val="002F602A"/>
    <w:rsid w:val="003F40A6"/>
    <w:rsid w:val="00404EA0"/>
    <w:rsid w:val="0043661C"/>
    <w:rsid w:val="0046217E"/>
    <w:rsid w:val="00482EE7"/>
    <w:rsid w:val="004F246D"/>
    <w:rsid w:val="004F3048"/>
    <w:rsid w:val="0059313F"/>
    <w:rsid w:val="005A5D0F"/>
    <w:rsid w:val="007064E6"/>
    <w:rsid w:val="00786122"/>
    <w:rsid w:val="00961EC1"/>
    <w:rsid w:val="009623D5"/>
    <w:rsid w:val="009D3504"/>
    <w:rsid w:val="009E4044"/>
    <w:rsid w:val="00A26A95"/>
    <w:rsid w:val="00AD1AA8"/>
    <w:rsid w:val="00AD1C1D"/>
    <w:rsid w:val="00B07768"/>
    <w:rsid w:val="00B668E0"/>
    <w:rsid w:val="00C22DE3"/>
    <w:rsid w:val="00C426AA"/>
    <w:rsid w:val="00CC4EFF"/>
    <w:rsid w:val="00D60755"/>
    <w:rsid w:val="00DA217A"/>
    <w:rsid w:val="00DD49CF"/>
    <w:rsid w:val="00E9023A"/>
    <w:rsid w:val="00EC6DB0"/>
    <w:rsid w:val="00ED0248"/>
    <w:rsid w:val="00F11693"/>
    <w:rsid w:val="00F261F9"/>
    <w:rsid w:val="00F52FB5"/>
    <w:rsid w:val="00F573D1"/>
    <w:rsid w:val="00FB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7BD81"/>
  <w15:chartTrackingRefBased/>
  <w15:docId w15:val="{CB7F22DA-91A1-044A-BE7C-4614E131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3048"/>
    <w:rPr>
      <w:rFonts w:ascii="Times LatArm" w:eastAsia="Times New Roman" w:hAnsi="Times LatArm" w:cs="Times New Roman"/>
    </w:rPr>
  </w:style>
  <w:style w:type="paragraph" w:styleId="Heading1">
    <w:name w:val="heading 1"/>
    <w:basedOn w:val="Normal"/>
    <w:next w:val="Normal"/>
    <w:link w:val="Heading1Char"/>
    <w:qFormat/>
    <w:rsid w:val="00A26A95"/>
    <w:pPr>
      <w:keepNext/>
      <w:numPr>
        <w:numId w:val="1"/>
      </w:numPr>
      <w:spacing w:before="240" w:after="60"/>
      <w:jc w:val="center"/>
      <w:outlineLvl w:val="0"/>
    </w:pPr>
    <w:rPr>
      <w:rFonts w:ascii="Arial Armenian" w:hAnsi="Arial Armenian" w:cs="Arial"/>
      <w:bCs/>
      <w:kern w:val="32"/>
      <w:szCs w:val="32"/>
    </w:rPr>
  </w:style>
  <w:style w:type="paragraph" w:styleId="Heading2">
    <w:name w:val="heading 2"/>
    <w:aliases w:val="Заголовок 2 Знак"/>
    <w:basedOn w:val="Normal"/>
    <w:next w:val="Normal"/>
    <w:link w:val="Heading2Char"/>
    <w:qFormat/>
    <w:rsid w:val="00A26A95"/>
    <w:pPr>
      <w:widowControl w:val="0"/>
      <w:numPr>
        <w:ilvl w:val="1"/>
        <w:numId w:val="1"/>
      </w:numPr>
      <w:spacing w:before="240" w:after="60"/>
      <w:jc w:val="both"/>
      <w:outlineLvl w:val="1"/>
    </w:pPr>
    <w:rPr>
      <w:rFonts w:ascii="Arial Armenian" w:hAnsi="Arial Armenian"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A26A95"/>
    <w:pPr>
      <w:widowControl w:val="0"/>
      <w:numPr>
        <w:ilvl w:val="2"/>
        <w:numId w:val="1"/>
      </w:numPr>
      <w:spacing w:before="240" w:after="60"/>
      <w:jc w:val="both"/>
      <w:outlineLvl w:val="2"/>
    </w:pPr>
    <w:rPr>
      <w:rFonts w:ascii="Arial Armenian" w:hAnsi="Arial Armenian"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3048"/>
    <w:rPr>
      <w:rFonts w:ascii="Calibri" w:eastAsia="Calibri" w:hAnsi="Calibri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A26A95"/>
    <w:rPr>
      <w:rFonts w:ascii="Arial Armenian" w:eastAsia="Times New Roman" w:hAnsi="Arial Armenian" w:cs="Arial"/>
      <w:bCs/>
      <w:kern w:val="32"/>
      <w:szCs w:val="32"/>
      <w:lang w:val="en-US"/>
    </w:rPr>
  </w:style>
  <w:style w:type="character" w:customStyle="1" w:styleId="Heading2Char">
    <w:name w:val="Heading 2 Char"/>
    <w:aliases w:val="Заголовок 2 Знак Char"/>
    <w:basedOn w:val="DefaultParagraphFont"/>
    <w:link w:val="Heading2"/>
    <w:rsid w:val="00A26A95"/>
    <w:rPr>
      <w:rFonts w:ascii="Arial Armenian" w:eastAsia="Times New Roman" w:hAnsi="Arial Armenian" w:cs="Arial"/>
      <w:bCs/>
      <w:iCs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26A95"/>
    <w:rPr>
      <w:rFonts w:ascii="Arial Armenian" w:eastAsia="Times New Roman" w:hAnsi="Arial Armenian" w:cs="Arial"/>
      <w:bCs/>
      <w:szCs w:val="26"/>
      <w:lang w:val="en-US"/>
    </w:rPr>
  </w:style>
  <w:style w:type="paragraph" w:styleId="Header">
    <w:name w:val="header"/>
    <w:basedOn w:val="Normal"/>
    <w:link w:val="HeaderChar"/>
    <w:rsid w:val="00A26A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26A95"/>
    <w:rPr>
      <w:rFonts w:ascii="Times LatArm" w:eastAsia="Times New Roman" w:hAnsi="Times LatArm" w:cs="Times New Roman"/>
      <w:lang w:val="en-US"/>
    </w:rPr>
  </w:style>
  <w:style w:type="character" w:styleId="PageNumber">
    <w:name w:val="page number"/>
    <w:basedOn w:val="DefaultParagraphFont"/>
    <w:rsid w:val="00A26A95"/>
  </w:style>
  <w:style w:type="table" w:styleId="TableGrid">
    <w:name w:val="Table Grid"/>
    <w:basedOn w:val="TableNormal"/>
    <w:uiPriority w:val="39"/>
    <w:rsid w:val="00A26A95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3CharCharChar">
    <w:name w:val="Char3 Char Char Char"/>
    <w:basedOn w:val="Normal"/>
    <w:next w:val="Normal"/>
    <w:semiHidden/>
    <w:rsid w:val="00A26A95"/>
    <w:pPr>
      <w:spacing w:after="160" w:line="240" w:lineRule="exact"/>
    </w:pPr>
    <w:rPr>
      <w:rFonts w:ascii="Arial" w:hAnsi="Arial" w:cs="Arial"/>
      <w:sz w:val="20"/>
      <w:szCs w:val="20"/>
      <w:lang w:val="en-GB"/>
    </w:rPr>
  </w:style>
  <w:style w:type="paragraph" w:styleId="BalloonText">
    <w:name w:val="Balloon Text"/>
    <w:basedOn w:val="Normal"/>
    <w:link w:val="BalloonTextChar"/>
    <w:rsid w:val="00A26A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6A95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A26A95"/>
    <w:pPr>
      <w:ind w:left="720"/>
    </w:pPr>
  </w:style>
  <w:style w:type="character" w:styleId="CommentReference">
    <w:name w:val="annotation reference"/>
    <w:rsid w:val="00A26A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A26A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26A95"/>
    <w:rPr>
      <w:rFonts w:ascii="Times LatArm" w:eastAsia="Times New Roman" w:hAnsi="Times LatArm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A26A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6A95"/>
    <w:rPr>
      <w:rFonts w:ascii="Times LatArm" w:eastAsia="Times New Roman" w:hAnsi="Times LatArm" w:cs="Times New Roman"/>
      <w:b/>
      <w:bCs/>
      <w:sz w:val="20"/>
      <w:szCs w:val="20"/>
      <w:lang w:val="en-US"/>
    </w:rPr>
  </w:style>
  <w:style w:type="character" w:styleId="Hyperlink">
    <w:name w:val="Hyperlink"/>
    <w:uiPriority w:val="99"/>
    <w:unhideWhenUsed/>
    <w:rsid w:val="00A26A9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26A95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26A95"/>
    <w:pPr>
      <w:tabs>
        <w:tab w:val="left" w:pos="227"/>
        <w:tab w:val="right" w:leader="dot" w:pos="9639"/>
      </w:tabs>
      <w:snapToGrid w:val="0"/>
      <w:spacing w:before="100" w:beforeAutospacing="1" w:line="360" w:lineRule="auto"/>
      <w:ind w:left="227" w:right="-57" w:hanging="227"/>
    </w:pPr>
    <w:rPr>
      <w:rFonts w:ascii="Arial" w:hAnsi="Arial"/>
      <w:b/>
      <w:bCs/>
      <w:noProof/>
      <w:szCs w:val="26"/>
      <w:lang w:val="ru-RU" w:eastAsia="ru-RU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26A95"/>
    <w:pPr>
      <w:tabs>
        <w:tab w:val="left" w:pos="680"/>
        <w:tab w:val="right" w:leader="dot" w:pos="9639"/>
      </w:tabs>
      <w:snapToGrid w:val="0"/>
      <w:spacing w:before="60" w:after="60"/>
      <w:ind w:left="681" w:right="34" w:hanging="454"/>
    </w:pPr>
    <w:rPr>
      <w:rFonts w:ascii="Arial" w:hAnsi="Arial"/>
      <w:noProof/>
      <w:lang w:val="ru-RU" w:eastAsia="ru-RU"/>
    </w:rPr>
  </w:style>
  <w:style w:type="paragraph" w:customStyle="1" w:styleId="a">
    <w:name w:val="Таблица шапка"/>
    <w:basedOn w:val="Normal"/>
    <w:rsid w:val="00A26A95"/>
    <w:pPr>
      <w:keepNext/>
      <w:snapToGrid w:val="0"/>
      <w:spacing w:before="40" w:after="40"/>
      <w:ind w:left="57" w:right="57"/>
    </w:pPr>
    <w:rPr>
      <w:rFonts w:ascii="Times New Roman" w:hAnsi="Times New Roman"/>
      <w:sz w:val="22"/>
      <w:szCs w:val="28"/>
      <w:lang w:val="ru-RU" w:eastAsia="ru-RU"/>
    </w:rPr>
  </w:style>
  <w:style w:type="paragraph" w:customStyle="1" w:styleId="a0">
    <w:name w:val="Таблица текст"/>
    <w:basedOn w:val="Normal"/>
    <w:rsid w:val="00A26A95"/>
    <w:pPr>
      <w:snapToGrid w:val="0"/>
      <w:spacing w:before="40" w:after="40"/>
      <w:ind w:left="57" w:right="57"/>
    </w:pPr>
    <w:rPr>
      <w:rFonts w:ascii="Times New Roman" w:hAnsi="Times New Roman"/>
      <w:szCs w:val="28"/>
      <w:lang w:val="ru-RU" w:eastAsia="ru-RU"/>
    </w:rPr>
  </w:style>
  <w:style w:type="paragraph" w:customStyle="1" w:styleId="a1">
    <w:name w:val="Пункт"/>
    <w:basedOn w:val="Normal"/>
    <w:rsid w:val="00A26A95"/>
    <w:pPr>
      <w:tabs>
        <w:tab w:val="num" w:pos="1134"/>
      </w:tabs>
      <w:snapToGrid w:val="0"/>
      <w:spacing w:line="360" w:lineRule="auto"/>
      <w:ind w:left="1134" w:hanging="1134"/>
      <w:jc w:val="both"/>
    </w:pPr>
    <w:rPr>
      <w:rFonts w:ascii="Times New Roman" w:hAnsi="Times New Roman"/>
      <w:sz w:val="28"/>
      <w:szCs w:val="28"/>
      <w:lang w:val="ru-RU" w:eastAsia="ru-RU"/>
    </w:rPr>
  </w:style>
  <w:style w:type="paragraph" w:customStyle="1" w:styleId="a2">
    <w:name w:val="Подпункт"/>
    <w:basedOn w:val="a1"/>
    <w:rsid w:val="00A26A95"/>
  </w:style>
  <w:style w:type="paragraph" w:customStyle="1" w:styleId="a3">
    <w:name w:val="Подподпункт"/>
    <w:basedOn w:val="a2"/>
    <w:rsid w:val="00A26A95"/>
    <w:pPr>
      <w:tabs>
        <w:tab w:val="clear" w:pos="1134"/>
        <w:tab w:val="num" w:pos="3545"/>
      </w:tabs>
      <w:ind w:left="3545" w:hanging="567"/>
    </w:pPr>
  </w:style>
  <w:style w:type="paragraph" w:customStyle="1" w:styleId="Heading33Arial">
    <w:name w:val="Heading 3Заголовок 3 Знак + Arial"/>
    <w:basedOn w:val="Heading3"/>
    <w:next w:val="Normal"/>
    <w:qFormat/>
    <w:rsid w:val="00A26A95"/>
    <w:pPr>
      <w:keepNext/>
      <w:widowControl/>
      <w:numPr>
        <w:ilvl w:val="1"/>
        <w:numId w:val="7"/>
      </w:numPr>
      <w:suppressAutoHyphens/>
      <w:snapToGrid w:val="0"/>
      <w:spacing w:before="120" w:after="120"/>
      <w:jc w:val="left"/>
    </w:pPr>
    <w:rPr>
      <w:rFonts w:ascii="Arial" w:hAnsi="Arial"/>
      <w:b/>
      <w:bCs w:val="0"/>
      <w:sz w:val="28"/>
      <w:szCs w:val="28"/>
      <w:lang w:val="ru-RU" w:eastAsia="ru-RU"/>
    </w:rPr>
  </w:style>
  <w:style w:type="character" w:customStyle="1" w:styleId="a4">
    <w:name w:val="Подпункт Знак"/>
    <w:rsid w:val="00A26A95"/>
    <w:rPr>
      <w:sz w:val="28"/>
      <w:lang w:val="ru-RU" w:eastAsia="ru-RU" w:bidi="ar-SA"/>
    </w:rPr>
  </w:style>
  <w:style w:type="paragraph" w:styleId="Footer">
    <w:name w:val="footer"/>
    <w:basedOn w:val="Normal"/>
    <w:link w:val="FooterChar"/>
    <w:rsid w:val="00A26A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26A95"/>
    <w:rPr>
      <w:rFonts w:ascii="Times LatArm" w:eastAsia="Times New Roman" w:hAnsi="Times LatArm" w:cs="Times New Roman"/>
      <w:lang w:val="en-US"/>
    </w:rPr>
  </w:style>
  <w:style w:type="paragraph" w:styleId="Revision">
    <w:name w:val="Revision"/>
    <w:hidden/>
    <w:uiPriority w:val="99"/>
    <w:semiHidden/>
    <w:rsid w:val="00A26A95"/>
    <w:rPr>
      <w:rFonts w:ascii="Times LatArm" w:eastAsia="Times New Roman" w:hAnsi="Times LatArm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F573D1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C4E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80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hfyouth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1922</Words>
  <Characters>10960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Misak Babajanyan</dc:creator>
  <cp:keywords/>
  <dc:description/>
  <cp:lastModifiedBy>Kristina</cp:lastModifiedBy>
  <cp:revision>3</cp:revision>
  <cp:lastPrinted>2021-08-06T11:27:00Z</cp:lastPrinted>
  <dcterms:created xsi:type="dcterms:W3CDTF">2024-11-12T13:14:00Z</dcterms:created>
  <dcterms:modified xsi:type="dcterms:W3CDTF">2024-11-12T14:00:00Z</dcterms:modified>
</cp:coreProperties>
</file>