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89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6"/>
        <w:gridCol w:w="5504"/>
      </w:tblGrid>
      <w:tr w:rsidR="004F3048" w:rsidRPr="003F40A6" w14:paraId="706F8530" w14:textId="77777777" w:rsidTr="00642EF4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4551DBF1" w14:textId="3445FF7A" w:rsidR="004F3048" w:rsidRPr="00E2438C" w:rsidRDefault="00A26A95" w:rsidP="00F11693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E2438C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</w:t>
            </w:r>
            <w:r w:rsidR="00AD1AA8" w:rsidRPr="00E2438C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</w:t>
            </w:r>
            <w:r w:rsidRPr="00E2438C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րիտասարդներին» ՎՎԿ ՓԲԸ սեփական կարիքների համար </w:t>
            </w:r>
            <w:proofErr w:type="spellStart"/>
            <w:r w:rsidR="00EC6DB0" w:rsidRPr="00E2438C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սերվերային</w:t>
            </w:r>
            <w:proofErr w:type="spellEnd"/>
            <w:r w:rsidR="00EC6DB0" w:rsidRPr="00E2438C">
              <w:rPr>
                <w:rFonts w:ascii="GHEA Grapalat" w:hAnsi="GHEA Grapalat" w:cs="Sylfaen"/>
                <w:b/>
                <w:bCs/>
                <w:sz w:val="22"/>
                <w:szCs w:val="22"/>
              </w:rPr>
              <w:t>,</w:t>
            </w:r>
            <w:r w:rsidR="00EC6DB0" w:rsidRPr="00E2438C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 ցանցային սարքավորումների, </w:t>
            </w:r>
            <w:proofErr w:type="spellStart"/>
            <w:r w:rsidR="00E9023A" w:rsidRPr="00E2438C">
              <w:rPr>
                <w:rFonts w:ascii="GHEA Grapalat" w:hAnsi="GHEA Grapalat" w:cs="Arial"/>
                <w:b/>
                <w:bCs/>
                <w:sz w:val="22"/>
                <w:szCs w:val="22"/>
              </w:rPr>
              <w:t>համակարգչային</w:t>
            </w:r>
            <w:proofErr w:type="spellEnd"/>
            <w:r w:rsidR="00E9023A" w:rsidRPr="00E2438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C4EFF" w:rsidRPr="00E2438C">
              <w:rPr>
                <w:rFonts w:ascii="GHEA Grapalat" w:hAnsi="GHEA Grapalat" w:cs="Arial"/>
                <w:b/>
                <w:bCs/>
                <w:sz w:val="22"/>
                <w:szCs w:val="22"/>
              </w:rPr>
              <w:t>տեխնիկայ</w:t>
            </w:r>
            <w:r w:rsidR="00E9023A" w:rsidRPr="00E2438C">
              <w:rPr>
                <w:rFonts w:ascii="GHEA Grapalat" w:hAnsi="GHEA Grapalat" w:cs="Arial"/>
                <w:b/>
                <w:bCs/>
                <w:sz w:val="22"/>
                <w:szCs w:val="22"/>
              </w:rPr>
              <w:t>ի</w:t>
            </w:r>
            <w:proofErr w:type="spellEnd"/>
            <w:r w:rsidR="00EC6DB0" w:rsidRPr="00E2438C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 xml:space="preserve"> և ծրագրային ապահովման</w:t>
            </w:r>
            <w:r w:rsidR="00AD1AA8" w:rsidRPr="00E2438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E2438C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ձեռքբերման</w:t>
            </w:r>
            <w:proofErr w:type="spellEnd"/>
            <w:r w:rsidR="004F3048" w:rsidRPr="00E2438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E2438C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proofErr w:type="spellEnd"/>
            <w:r w:rsidR="004F3048" w:rsidRPr="00E2438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E2438C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</w:t>
            </w:r>
            <w:proofErr w:type="spellEnd"/>
            <w:r w:rsidR="004F3048" w:rsidRPr="00E2438C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E2438C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="004F3048" w:rsidRPr="00E2438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E2438C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="004F3048" w:rsidRPr="00E2438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E2438C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4F3048" w:rsidRPr="003F40A6" w14:paraId="47D2474A" w14:textId="77777777" w:rsidTr="00642EF4">
        <w:trPr>
          <w:trHeight w:val="225"/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01557E13" w14:textId="77777777" w:rsidR="004F3048" w:rsidRPr="00E2438C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3F40A6" w14:paraId="19310DB3" w14:textId="77777777" w:rsidTr="00642EF4">
        <w:trPr>
          <w:tblCellSpacing w:w="7" w:type="dxa"/>
          <w:jc w:val="center"/>
        </w:trPr>
        <w:tc>
          <w:tcPr>
            <w:tcW w:w="2438" w:type="pct"/>
            <w:shd w:val="clear" w:color="auto" w:fill="FFFFFF"/>
            <w:noWrap/>
            <w:vAlign w:val="center"/>
            <w:hideMark/>
          </w:tcPr>
          <w:p w14:paraId="6905B80D" w14:textId="77777777" w:rsidR="004F3048" w:rsidRPr="00E2438C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E2438C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E2438C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E2438C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E2438C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E2438C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proofErr w:type="spellEnd"/>
            <w:r w:rsidRPr="00E2438C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542" w:type="pct"/>
            <w:shd w:val="clear" w:color="auto" w:fill="FFFFFF"/>
            <w:noWrap/>
            <w:vAlign w:val="center"/>
            <w:hideMark/>
          </w:tcPr>
          <w:p w14:paraId="1B72ABAF" w14:textId="06E28A10" w:rsidR="004F3048" w:rsidRPr="00E2438C" w:rsidRDefault="00EC6DB0" w:rsidP="004F246D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E2438C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E2438C" w:rsidRPr="00E2438C">
              <w:rPr>
                <w:rFonts w:ascii="GHEA Grapalat" w:hAnsi="GHEA Grapalat" w:cs="Arial"/>
                <w:sz w:val="22"/>
                <w:szCs w:val="22"/>
              </w:rPr>
              <w:t>5</w:t>
            </w:r>
            <w:r w:rsidR="004F3048" w:rsidRPr="00E2438C">
              <w:rPr>
                <w:rFonts w:ascii="GHEA Grapalat" w:hAnsi="GHEA Grapalat" w:cs="Arial"/>
                <w:sz w:val="22"/>
                <w:szCs w:val="22"/>
              </w:rPr>
              <w:t>/</w:t>
            </w:r>
            <w:r w:rsidRPr="00E2438C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D86990" w:rsidRPr="00E2438C">
              <w:rPr>
                <w:rFonts w:ascii="GHEA Grapalat" w:hAnsi="GHEA Grapalat" w:cs="Arial"/>
                <w:sz w:val="22"/>
                <w:szCs w:val="22"/>
              </w:rPr>
              <w:t>6</w:t>
            </w:r>
            <w:r w:rsidR="004F3048" w:rsidRPr="00E2438C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E2438C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D15C8A" w:rsidRPr="00E2438C">
              <w:rPr>
                <w:rFonts w:ascii="GHEA Grapalat" w:hAnsi="GHEA Grapalat" w:cs="Arial"/>
                <w:sz w:val="22"/>
                <w:szCs w:val="22"/>
              </w:rPr>
              <w:t>6</w:t>
            </w:r>
          </w:p>
        </w:tc>
      </w:tr>
      <w:tr w:rsidR="004F3048" w:rsidRPr="003F40A6" w14:paraId="78D28450" w14:textId="77777777" w:rsidTr="00642EF4">
        <w:trPr>
          <w:tblCellSpacing w:w="7" w:type="dxa"/>
          <w:jc w:val="center"/>
        </w:trPr>
        <w:tc>
          <w:tcPr>
            <w:tcW w:w="2438" w:type="pct"/>
            <w:shd w:val="clear" w:color="auto" w:fill="FFFFFF"/>
            <w:noWrap/>
            <w:vAlign w:val="center"/>
            <w:hideMark/>
          </w:tcPr>
          <w:p w14:paraId="09E75D8E" w14:textId="77777777" w:rsidR="004F3048" w:rsidRPr="00E2438C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E2438C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E2438C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E2438C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E2438C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E2438C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proofErr w:type="spellEnd"/>
            <w:r w:rsidRPr="00E2438C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542" w:type="pct"/>
            <w:shd w:val="clear" w:color="auto" w:fill="FFFFFF"/>
            <w:noWrap/>
            <w:vAlign w:val="center"/>
            <w:hideMark/>
          </w:tcPr>
          <w:p w14:paraId="0BFCB5AE" w14:textId="37B4BFFC" w:rsidR="004F3048" w:rsidRPr="00E2438C" w:rsidRDefault="00C426AA" w:rsidP="00482EE7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E2438C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D86990" w:rsidRPr="00E2438C">
              <w:rPr>
                <w:rFonts w:ascii="GHEA Grapalat" w:hAnsi="GHEA Grapalat" w:cs="Arial"/>
                <w:sz w:val="22"/>
                <w:szCs w:val="22"/>
              </w:rPr>
              <w:t>3</w:t>
            </w:r>
            <w:r w:rsidR="004F3048" w:rsidRPr="00E2438C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EC6DB0" w:rsidRPr="00E2438C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D86990" w:rsidRPr="00E2438C">
              <w:rPr>
                <w:rFonts w:ascii="GHEA Grapalat" w:hAnsi="GHEA Grapalat" w:cs="Arial"/>
                <w:sz w:val="22"/>
                <w:szCs w:val="22"/>
              </w:rPr>
              <w:t>7</w:t>
            </w:r>
            <w:r w:rsidR="004F3048" w:rsidRPr="00E2438C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E2438C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D15C8A" w:rsidRPr="00E2438C">
              <w:rPr>
                <w:rFonts w:ascii="GHEA Grapalat" w:hAnsi="GHEA Grapalat" w:cs="Arial"/>
                <w:sz w:val="22"/>
                <w:szCs w:val="22"/>
              </w:rPr>
              <w:t>6</w:t>
            </w:r>
          </w:p>
        </w:tc>
      </w:tr>
      <w:tr w:rsidR="004F3048" w:rsidRPr="003F40A6" w14:paraId="6B3D690E" w14:textId="77777777" w:rsidTr="00642EF4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3F2AE26E" w14:textId="77777777" w:rsidR="00B07768" w:rsidRPr="000E6DBA" w:rsidRDefault="00B0776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E2438C" w14:paraId="59B97C35" w14:textId="77777777" w:rsidTr="00642EF4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428C9" w14:textId="08BF11C9" w:rsidR="004F3048" w:rsidRPr="00677874" w:rsidRDefault="004F3048" w:rsidP="003F40A6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hanging="72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>«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Բնակարան երիտասարդներին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ՎՎԿ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>-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(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հասցե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677874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),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միջոցով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հրավիրում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անձանց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(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այսուհետ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Հայտատուներին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)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ներկայացնելու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AD1AA8" w:rsidRPr="00AD1C1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սեփական կարիքների համար </w:t>
            </w:r>
            <w:r w:rsidR="00EC6DB0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սերվերային, ցանցային սարքավորումների</w:t>
            </w:r>
            <w:r w:rsid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="00EC6DB0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82EE7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համակարգչային </w:t>
            </w:r>
            <w:r w:rsidR="00CC4EFF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տեխնիկայի</w:t>
            </w:r>
            <w:r w:rsid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ծրագրային ապահովման</w:t>
            </w:r>
            <w:r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ձե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>ռքբերման համար:</w:t>
            </w:r>
          </w:p>
          <w:p w14:paraId="114DFEDE" w14:textId="42DDAE3A" w:rsidR="00C22DE3" w:rsidRDefault="00E9023A" w:rsidP="00C22DE3">
            <w:pPr>
              <w:pStyle w:val="ListParagraph"/>
              <w:spacing w:before="100" w:beforeAutospacing="1" w:after="100" w:afterAutospacing="1"/>
              <w:ind w:right="129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</w:t>
            </w:r>
            <w:r w:rsidR="00ED0248">
              <w:rPr>
                <w:rFonts w:ascii="GHEA Grapalat" w:hAnsi="GHEA Grapalat" w:cs="Arial"/>
                <w:sz w:val="22"/>
                <w:szCs w:val="22"/>
                <w:lang w:val="hy-AM"/>
              </w:rPr>
              <w:t>կարագիրը՝</w:t>
            </w:r>
          </w:p>
          <w:p w14:paraId="460F2E47" w14:textId="474735BF" w:rsidR="002E56DF" w:rsidRDefault="002E56DF" w:rsidP="002E56DF">
            <w:pPr>
              <w:pStyle w:val="ListParagraph"/>
              <w:spacing w:before="100" w:beforeAutospacing="1" w:after="100" w:afterAutospacing="1"/>
              <w:ind w:left="0" w:right="129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DA217A">
              <w:rPr>
                <w:rFonts w:ascii="GHEA Grapalat" w:hAnsi="GHEA Grapalat" w:cs="Sylfaen"/>
                <w:sz w:val="28"/>
                <w:szCs w:val="28"/>
                <w:lang w:val="hy-AM"/>
              </w:rPr>
              <w:t>ԼՈՏ</w:t>
            </w:r>
            <w:r w:rsidRPr="00DA217A">
              <w:rPr>
                <w:rFonts w:ascii="GHEA Grapalat" w:hAnsi="GHEA Grapalat"/>
                <w:sz w:val="28"/>
                <w:szCs w:val="28"/>
                <w:lang w:val="hy-AM"/>
              </w:rPr>
              <w:t xml:space="preserve"> 1   </w:t>
            </w:r>
            <w:r w:rsidR="009335CF" w:rsidRPr="009335CF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Արտոնագիր </w:t>
            </w:r>
            <w:r w:rsidR="00D15C8A" w:rsidRPr="0062380A">
              <w:rPr>
                <w:rFonts w:ascii="Sylfaen" w:hAnsi="Sylfaen" w:cs="Sylfaen"/>
                <w:lang w:val="hy-AM"/>
              </w:rPr>
              <w:t>Nutanix</w:t>
            </w:r>
          </w:p>
          <w:p w14:paraId="090855B7" w14:textId="48DD60E7" w:rsidR="00D15C8A" w:rsidRDefault="00D15C8A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187"/>
              <w:gridCol w:w="706"/>
              <w:gridCol w:w="1442"/>
            </w:tblGrid>
            <w:tr w:rsidR="00D15C8A" w14:paraId="30BE3B4B" w14:textId="77777777" w:rsidTr="00D15C8A">
              <w:tc>
                <w:tcPr>
                  <w:tcW w:w="8187" w:type="dxa"/>
                </w:tcPr>
                <w:p w14:paraId="515336FC" w14:textId="02B1D6F5" w:rsidR="00D15C8A" w:rsidRPr="00D15C8A" w:rsidRDefault="00D15C8A" w:rsidP="00D15C8A">
                  <w:pPr>
                    <w:jc w:val="center"/>
                    <w:rPr>
                      <w:sz w:val="28"/>
                      <w:szCs w:val="28"/>
                    </w:rPr>
                  </w:pPr>
                  <w:r w:rsidRPr="00D15C8A">
                    <w:rPr>
                      <w:sz w:val="28"/>
                      <w:szCs w:val="28"/>
                    </w:rPr>
                    <w:t>Description</w:t>
                  </w:r>
                </w:p>
              </w:tc>
              <w:tc>
                <w:tcPr>
                  <w:tcW w:w="706" w:type="dxa"/>
                </w:tcPr>
                <w:p w14:paraId="00713C4A" w14:textId="5EFD906E" w:rsidR="00D15C8A" w:rsidRPr="00D15C8A" w:rsidRDefault="00D15C8A" w:rsidP="00D15C8A">
                  <w:pPr>
                    <w:jc w:val="center"/>
                    <w:rPr>
                      <w:sz w:val="28"/>
                      <w:szCs w:val="28"/>
                    </w:rPr>
                  </w:pPr>
                  <w:r w:rsidRPr="00D15C8A">
                    <w:rPr>
                      <w:sz w:val="28"/>
                      <w:szCs w:val="28"/>
                    </w:rPr>
                    <w:t>Sub Qty.</w:t>
                  </w:r>
                </w:p>
              </w:tc>
              <w:tc>
                <w:tcPr>
                  <w:tcW w:w="1442" w:type="dxa"/>
                </w:tcPr>
                <w:p w14:paraId="13229516" w14:textId="1B6BDD72" w:rsidR="00D15C8A" w:rsidRPr="00D15C8A" w:rsidRDefault="00D15C8A" w:rsidP="00D15C8A">
                  <w:pPr>
                    <w:jc w:val="center"/>
                    <w:rPr>
                      <w:sz w:val="28"/>
                      <w:szCs w:val="28"/>
                    </w:rPr>
                  </w:pPr>
                  <w:r w:rsidRPr="00D15C8A">
                    <w:rPr>
                      <w:sz w:val="28"/>
                      <w:szCs w:val="28"/>
                    </w:rPr>
                    <w:t>Quantity</w:t>
                  </w:r>
                </w:p>
              </w:tc>
            </w:tr>
            <w:tr w:rsidR="00D15C8A" w14:paraId="74CC5DDA" w14:textId="77777777" w:rsidTr="00D15C8A">
              <w:tc>
                <w:tcPr>
                  <w:tcW w:w="8187" w:type="dxa"/>
                </w:tcPr>
                <w:p w14:paraId="7E795D60" w14:textId="6652D658" w:rsidR="00D15C8A" w:rsidRPr="00D86990" w:rsidRDefault="00D15C8A" w:rsidP="00D15C8A">
                  <w:pPr>
                    <w:rPr>
                      <w:rFonts w:ascii="Sylfaen" w:hAnsi="Sylfaen" w:cs="Sylfaen"/>
                      <w:sz w:val="24"/>
                      <w:szCs w:val="24"/>
                    </w:rPr>
                  </w:pPr>
                  <w:proofErr w:type="spellStart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>Nutanix</w:t>
                  </w:r>
                  <w:proofErr w:type="spellEnd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 xml:space="preserve"> </w:t>
                  </w:r>
                  <w:proofErr w:type="spellStart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>Cloud</w:t>
                  </w:r>
                  <w:proofErr w:type="spellEnd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 xml:space="preserve"> </w:t>
                  </w:r>
                  <w:proofErr w:type="spellStart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>Infrastructure</w:t>
                  </w:r>
                  <w:proofErr w:type="spellEnd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 xml:space="preserve"> (NCI) </w:t>
                  </w:r>
                  <w:proofErr w:type="spellStart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>Ultimate</w:t>
                  </w:r>
                  <w:proofErr w:type="spellEnd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 xml:space="preserve"> </w:t>
                  </w:r>
                  <w:proofErr w:type="spellStart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>Software</w:t>
                  </w:r>
                  <w:proofErr w:type="spellEnd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 xml:space="preserve"> </w:t>
                  </w:r>
                  <w:proofErr w:type="spellStart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>License</w:t>
                  </w:r>
                  <w:proofErr w:type="spellEnd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 xml:space="preserve"> </w:t>
                  </w:r>
                  <w:proofErr w:type="spellStart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>for</w:t>
                  </w:r>
                  <w:proofErr w:type="spellEnd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 xml:space="preserve"> 1 VM, </w:t>
                  </w:r>
                  <w:r w:rsidR="00D86990">
                    <w:rPr>
                      <w:rFonts w:ascii="Sylfaen" w:hAnsi="Sylfaen" w:cs="Sylfaen"/>
                      <w:sz w:val="24"/>
                      <w:szCs w:val="24"/>
                    </w:rPr>
                    <w:t>12</w:t>
                  </w:r>
                </w:p>
                <w:p w14:paraId="0CF58A79" w14:textId="11002650" w:rsidR="00D15C8A" w:rsidRDefault="00D15C8A" w:rsidP="00D15C8A">
                  <w:pPr>
                    <w:rPr>
                      <w:rFonts w:ascii="GHEA Grapalat" w:hAnsi="GHEA Grapalat"/>
                      <w:sz w:val="28"/>
                      <w:szCs w:val="28"/>
                      <w:lang w:val="hy-AM"/>
                    </w:rPr>
                  </w:pPr>
                  <w:proofErr w:type="spellStart"/>
                  <w:r w:rsidRPr="0062380A">
                    <w:rPr>
                      <w:rFonts w:ascii="Sylfaen" w:hAnsi="Sylfaen" w:cs="Sylfaen"/>
                      <w:sz w:val="24"/>
                      <w:szCs w:val="24"/>
                      <w:lang w:val="hy-AM"/>
                    </w:rPr>
                    <w:t>Months</w:t>
                  </w:r>
                  <w:proofErr w:type="spellEnd"/>
                </w:p>
              </w:tc>
              <w:tc>
                <w:tcPr>
                  <w:tcW w:w="706" w:type="dxa"/>
                </w:tcPr>
                <w:p w14:paraId="42CDF419" w14:textId="4DCA770B" w:rsidR="00D15C8A" w:rsidRDefault="00D15C8A" w:rsidP="00502515">
                  <w:pPr>
                    <w:jc w:val="center"/>
                    <w:rPr>
                      <w:rFonts w:ascii="GHEA Grapalat" w:hAnsi="GHEA Grapalat"/>
                      <w:sz w:val="28"/>
                      <w:szCs w:val="28"/>
                      <w:lang w:val="hy-AM"/>
                    </w:rPr>
                  </w:pPr>
                  <w:r>
                    <w:rPr>
                      <w:rFonts w:ascii="GHEA Grapalat" w:hAnsi="GHEA Grapalat"/>
                      <w:sz w:val="28"/>
                      <w:szCs w:val="28"/>
                      <w:lang w:val="hy-AM"/>
                    </w:rPr>
                    <w:t>1</w:t>
                  </w:r>
                </w:p>
              </w:tc>
              <w:tc>
                <w:tcPr>
                  <w:tcW w:w="1442" w:type="dxa"/>
                </w:tcPr>
                <w:p w14:paraId="721A44C0" w14:textId="70B26C28" w:rsidR="00D15C8A" w:rsidRDefault="00D15C8A" w:rsidP="00502515">
                  <w:pPr>
                    <w:jc w:val="center"/>
                    <w:rPr>
                      <w:rFonts w:ascii="GHEA Grapalat" w:hAnsi="GHEA Grapalat"/>
                      <w:sz w:val="28"/>
                      <w:szCs w:val="28"/>
                      <w:lang w:val="hy-AM"/>
                    </w:rPr>
                  </w:pPr>
                  <w:r>
                    <w:rPr>
                      <w:rFonts w:ascii="GHEA Grapalat" w:hAnsi="GHEA Grapalat"/>
                      <w:sz w:val="28"/>
                      <w:szCs w:val="28"/>
                      <w:lang w:val="hy-AM"/>
                    </w:rPr>
                    <w:t>10</w:t>
                  </w:r>
                </w:p>
              </w:tc>
            </w:tr>
          </w:tbl>
          <w:p w14:paraId="2183ACA1" w14:textId="64436862" w:rsidR="002E56DF" w:rsidRDefault="002E56DF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  <w:p w14:paraId="7C1E9A3E" w14:textId="77777777" w:rsidR="00677874" w:rsidRDefault="00677874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5861539F" w14:textId="592645FF" w:rsidR="00C22DE3" w:rsidRPr="000F78E5" w:rsidRDefault="00C22DE3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C22DE3">
              <w:rPr>
                <w:rFonts w:ascii="GHEA Grapalat" w:hAnsi="GHEA Grapalat" w:cs="Sylfaen"/>
                <w:sz w:val="28"/>
                <w:szCs w:val="28"/>
                <w:lang w:val="hy-AM"/>
              </w:rPr>
              <w:t>ԼՈՏ</w:t>
            </w:r>
            <w:r w:rsidR="00677874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="00677874">
              <w:rPr>
                <w:rFonts w:ascii="GHEA Grapalat" w:hAnsi="GHEA Grapalat"/>
                <w:sz w:val="28"/>
                <w:szCs w:val="28"/>
              </w:rPr>
              <w:t>2</w:t>
            </w: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0F78E5">
              <w:rPr>
                <w:rFonts w:ascii="GHEA Grapalat" w:hAnsi="GHEA Grapalat" w:cs="Sylfaen"/>
                <w:sz w:val="28"/>
                <w:szCs w:val="28"/>
                <w:lang w:val="hy-AM"/>
              </w:rPr>
              <w:t>Սերվերային</w:t>
            </w:r>
            <w:r w:rsidRPr="000F78E5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0F78E5">
              <w:rPr>
                <w:rFonts w:ascii="GHEA Grapalat" w:hAnsi="GHEA Grapalat" w:cs="Sylfaen"/>
                <w:sz w:val="28"/>
                <w:szCs w:val="28"/>
                <w:lang w:val="hy-AM"/>
              </w:rPr>
              <w:t>համալիր</w:t>
            </w:r>
            <w:r w:rsidRPr="000F78E5">
              <w:rPr>
                <w:rFonts w:ascii="GHEA Grapalat" w:hAnsi="GHEA Grapalat"/>
                <w:sz w:val="28"/>
                <w:szCs w:val="28"/>
                <w:lang w:val="hy-AM"/>
              </w:rPr>
              <w:t xml:space="preserve">    </w:t>
            </w:r>
          </w:p>
          <w:p w14:paraId="121B1788" w14:textId="77777777" w:rsidR="000F78E5" w:rsidRPr="000F78E5" w:rsidRDefault="000F78E5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  <w:tbl>
            <w:tblPr>
              <w:tblW w:w="10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5812"/>
              <w:gridCol w:w="636"/>
              <w:gridCol w:w="1472"/>
            </w:tblGrid>
            <w:tr w:rsidR="00677874" w:rsidRPr="000F78E5" w14:paraId="0358E4D7" w14:textId="77777777" w:rsidTr="00D86990">
              <w:trPr>
                <w:trHeight w:val="288"/>
              </w:trPr>
              <w:tc>
                <w:tcPr>
                  <w:tcW w:w="2410" w:type="dxa"/>
                  <w:noWrap/>
                </w:tcPr>
                <w:p w14:paraId="11E54991" w14:textId="0E4FD890" w:rsidR="00677874" w:rsidRPr="00911DCF" w:rsidRDefault="00677874" w:rsidP="00677874">
                  <w:r w:rsidRPr="00096816">
                    <w:t>Part Number</w:t>
                  </w:r>
                </w:p>
              </w:tc>
              <w:tc>
                <w:tcPr>
                  <w:tcW w:w="5812" w:type="dxa"/>
                  <w:noWrap/>
                </w:tcPr>
                <w:p w14:paraId="24440570" w14:textId="2833C3E9" w:rsidR="00677874" w:rsidRPr="00911DCF" w:rsidRDefault="00677874" w:rsidP="00677874">
                  <w:r w:rsidRPr="00096816">
                    <w:t>Part Description</w:t>
                  </w:r>
                </w:p>
              </w:tc>
              <w:tc>
                <w:tcPr>
                  <w:tcW w:w="636" w:type="dxa"/>
                </w:tcPr>
                <w:p w14:paraId="60915148" w14:textId="64EF92F1" w:rsidR="00677874" w:rsidRPr="00911DCF" w:rsidRDefault="00677874" w:rsidP="00677874">
                  <w:pPr>
                    <w:jc w:val="center"/>
                  </w:pPr>
                  <w:r w:rsidRPr="00096816">
                    <w:t>Sub Qty.</w:t>
                  </w:r>
                </w:p>
              </w:tc>
              <w:tc>
                <w:tcPr>
                  <w:tcW w:w="1472" w:type="dxa"/>
                  <w:noWrap/>
                </w:tcPr>
                <w:p w14:paraId="41E82ED1" w14:textId="55E50476" w:rsidR="00677874" w:rsidRPr="000F78E5" w:rsidRDefault="00677874" w:rsidP="00677874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096816">
                    <w:t>Quantity</w:t>
                  </w:r>
                </w:p>
              </w:tc>
            </w:tr>
            <w:tr w:rsidR="00677874" w:rsidRPr="000F78E5" w14:paraId="0692F084" w14:textId="77777777" w:rsidTr="00D86990">
              <w:trPr>
                <w:trHeight w:val="288"/>
              </w:trPr>
              <w:tc>
                <w:tcPr>
                  <w:tcW w:w="2410" w:type="dxa"/>
                  <w:noWrap/>
                </w:tcPr>
                <w:p w14:paraId="5E214DC9" w14:textId="5431B977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  <w:lang w:val="hy-AM"/>
                    </w:rPr>
                  </w:pPr>
                  <w:r w:rsidRPr="009335CF">
                    <w:t>HXAF-E-220M6S</w:t>
                  </w:r>
                </w:p>
              </w:tc>
              <w:tc>
                <w:tcPr>
                  <w:tcW w:w="5812" w:type="dxa"/>
                  <w:noWrap/>
                </w:tcPr>
                <w:p w14:paraId="3EB207E3" w14:textId="2B806A0C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 xml:space="preserve">Cisco </w:t>
                  </w:r>
                  <w:proofErr w:type="spellStart"/>
                  <w:r w:rsidRPr="009335CF">
                    <w:t>HyperFlex</w:t>
                  </w:r>
                  <w:proofErr w:type="spellEnd"/>
                  <w:r w:rsidRPr="009335CF">
                    <w:t xml:space="preserve"> All Flash Edge 220 M6 system</w:t>
                  </w:r>
                </w:p>
              </w:tc>
              <w:tc>
                <w:tcPr>
                  <w:tcW w:w="636" w:type="dxa"/>
                </w:tcPr>
                <w:p w14:paraId="4EE57092" w14:textId="1D10C46D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1472" w:type="dxa"/>
                  <w:vMerge w:val="restart"/>
                  <w:noWrap/>
                  <w:vAlign w:val="center"/>
                  <w:hideMark/>
                </w:tcPr>
                <w:p w14:paraId="531C7A76" w14:textId="4E4C0864" w:rsidR="00677874" w:rsidRPr="000F78E5" w:rsidRDefault="009335CF" w:rsidP="00677874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677874" w:rsidRPr="000F78E5" w14:paraId="54C34AC2" w14:textId="77777777" w:rsidTr="00D86990">
              <w:trPr>
                <w:trHeight w:val="288"/>
              </w:trPr>
              <w:tc>
                <w:tcPr>
                  <w:tcW w:w="2410" w:type="dxa"/>
                  <w:noWrap/>
                </w:tcPr>
                <w:p w14:paraId="7AAF442B" w14:textId="0A1406D2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>CON-SNT-HXAFE26S</w:t>
                  </w:r>
                </w:p>
              </w:tc>
              <w:tc>
                <w:tcPr>
                  <w:tcW w:w="5812" w:type="dxa"/>
                  <w:noWrap/>
                </w:tcPr>
                <w:p w14:paraId="30D71424" w14:textId="707F8405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proofErr w:type="gramStart"/>
                  <w:r w:rsidRPr="009335CF">
                    <w:t>3 year</w:t>
                  </w:r>
                  <w:proofErr w:type="gramEnd"/>
                  <w:r w:rsidRPr="009335CF">
                    <w:t xml:space="preserve"> SNTC-8X5XNBD Cisco </w:t>
                  </w:r>
                  <w:proofErr w:type="spellStart"/>
                  <w:r w:rsidRPr="009335CF">
                    <w:t>HyperFlex</w:t>
                  </w:r>
                  <w:proofErr w:type="spellEnd"/>
                  <w:r w:rsidRPr="009335CF">
                    <w:t xml:space="preserve"> All Flash Edge 220</w:t>
                  </w:r>
                </w:p>
              </w:tc>
              <w:tc>
                <w:tcPr>
                  <w:tcW w:w="636" w:type="dxa"/>
                </w:tcPr>
                <w:p w14:paraId="462C7FEC" w14:textId="4C7441FA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1472" w:type="dxa"/>
                  <w:vMerge/>
                  <w:vAlign w:val="center"/>
                  <w:hideMark/>
                </w:tcPr>
                <w:p w14:paraId="34344838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48AE7A4E" w14:textId="77777777" w:rsidTr="00D86990">
              <w:trPr>
                <w:trHeight w:val="288"/>
              </w:trPr>
              <w:tc>
                <w:tcPr>
                  <w:tcW w:w="2410" w:type="dxa"/>
                  <w:noWrap/>
                </w:tcPr>
                <w:p w14:paraId="251616CC" w14:textId="133FFF45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>HX-CPU-I4314</w:t>
                  </w:r>
                </w:p>
              </w:tc>
              <w:tc>
                <w:tcPr>
                  <w:tcW w:w="5812" w:type="dxa"/>
                  <w:noWrap/>
                </w:tcPr>
                <w:p w14:paraId="5B75484E" w14:textId="3ECC462E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>Intel 4314 2.4GHz/135W 16C/24MB DDR4 2667MHz</w:t>
                  </w:r>
                </w:p>
              </w:tc>
              <w:tc>
                <w:tcPr>
                  <w:tcW w:w="636" w:type="dxa"/>
                </w:tcPr>
                <w:p w14:paraId="3D63BB04" w14:textId="69B73977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1472" w:type="dxa"/>
                  <w:vMerge/>
                  <w:vAlign w:val="center"/>
                  <w:hideMark/>
                </w:tcPr>
                <w:p w14:paraId="360A6AC3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478AB6DE" w14:textId="77777777" w:rsidTr="00D86990">
              <w:trPr>
                <w:trHeight w:val="288"/>
              </w:trPr>
              <w:tc>
                <w:tcPr>
                  <w:tcW w:w="2410" w:type="dxa"/>
                  <w:noWrap/>
                </w:tcPr>
                <w:p w14:paraId="7DAC25F9" w14:textId="6F255895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>HX-MR-X64G2RW</w:t>
                  </w:r>
                </w:p>
              </w:tc>
              <w:tc>
                <w:tcPr>
                  <w:tcW w:w="5812" w:type="dxa"/>
                  <w:noWrap/>
                </w:tcPr>
                <w:p w14:paraId="5039CBA0" w14:textId="6B8DDF8C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>64GB RDIMM DRx4 3200 (16Gb)</w:t>
                  </w:r>
                </w:p>
              </w:tc>
              <w:tc>
                <w:tcPr>
                  <w:tcW w:w="636" w:type="dxa"/>
                </w:tcPr>
                <w:p w14:paraId="544590DD" w14:textId="0FD65E69" w:rsidR="00677874" w:rsidRPr="000F78E5" w:rsidRDefault="009335CF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>
                    <w:t>2</w:t>
                  </w:r>
                </w:p>
              </w:tc>
              <w:tc>
                <w:tcPr>
                  <w:tcW w:w="1472" w:type="dxa"/>
                  <w:vMerge/>
                  <w:vAlign w:val="center"/>
                  <w:hideMark/>
                </w:tcPr>
                <w:p w14:paraId="0BD36307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7882776C" w14:textId="77777777" w:rsidTr="00D86990">
              <w:trPr>
                <w:trHeight w:val="288"/>
              </w:trPr>
              <w:tc>
                <w:tcPr>
                  <w:tcW w:w="2410" w:type="dxa"/>
                  <w:noWrap/>
                </w:tcPr>
                <w:p w14:paraId="340B1D05" w14:textId="749CE787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>HX-M2-240GB</w:t>
                  </w:r>
                </w:p>
              </w:tc>
              <w:tc>
                <w:tcPr>
                  <w:tcW w:w="5812" w:type="dxa"/>
                  <w:noWrap/>
                </w:tcPr>
                <w:p w14:paraId="2965164B" w14:textId="53FD787E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>240GB SATA M.2</w:t>
                  </w:r>
                </w:p>
              </w:tc>
              <w:tc>
                <w:tcPr>
                  <w:tcW w:w="636" w:type="dxa"/>
                </w:tcPr>
                <w:p w14:paraId="26150E0B" w14:textId="4B32EFBA" w:rsidR="00677874" w:rsidRPr="000F78E5" w:rsidRDefault="009335CF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>
                    <w:t>2</w:t>
                  </w:r>
                </w:p>
              </w:tc>
              <w:tc>
                <w:tcPr>
                  <w:tcW w:w="1472" w:type="dxa"/>
                  <w:vMerge/>
                  <w:vAlign w:val="center"/>
                  <w:hideMark/>
                </w:tcPr>
                <w:p w14:paraId="10C88AD3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48555D4D" w14:textId="77777777" w:rsidTr="00D86990">
              <w:trPr>
                <w:trHeight w:val="288"/>
              </w:trPr>
              <w:tc>
                <w:tcPr>
                  <w:tcW w:w="2410" w:type="dxa"/>
                  <w:noWrap/>
                </w:tcPr>
                <w:p w14:paraId="01B74B21" w14:textId="10EFCEFE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>HX-SD19T6S1X-EV</w:t>
                  </w:r>
                </w:p>
              </w:tc>
              <w:tc>
                <w:tcPr>
                  <w:tcW w:w="5812" w:type="dxa"/>
                  <w:noWrap/>
                </w:tcPr>
                <w:p w14:paraId="6FC9D0E8" w14:textId="0824ECA8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 xml:space="preserve">1.9TB </w:t>
                  </w:r>
                  <w:proofErr w:type="gramStart"/>
                  <w:r w:rsidRPr="009335CF">
                    <w:t>2.5 inch</w:t>
                  </w:r>
                  <w:proofErr w:type="gramEnd"/>
                  <w:r w:rsidRPr="009335CF">
                    <w:t xml:space="preserve"> Enterprise Value 6G SATA SSD</w:t>
                  </w:r>
                </w:p>
              </w:tc>
              <w:tc>
                <w:tcPr>
                  <w:tcW w:w="636" w:type="dxa"/>
                </w:tcPr>
                <w:p w14:paraId="2C603CA9" w14:textId="5278C31B" w:rsidR="00677874" w:rsidRPr="000F78E5" w:rsidRDefault="009335CF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>
                    <w:t>8</w:t>
                  </w:r>
                </w:p>
              </w:tc>
              <w:tc>
                <w:tcPr>
                  <w:tcW w:w="1472" w:type="dxa"/>
                  <w:vMerge/>
                  <w:vAlign w:val="center"/>
                  <w:hideMark/>
                </w:tcPr>
                <w:p w14:paraId="0303EADA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344DB860" w14:textId="77777777" w:rsidTr="00D86990">
              <w:trPr>
                <w:trHeight w:val="288"/>
              </w:trPr>
              <w:tc>
                <w:tcPr>
                  <w:tcW w:w="2410" w:type="dxa"/>
                  <w:noWrap/>
                </w:tcPr>
                <w:p w14:paraId="432FE9D8" w14:textId="28FD16F4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>HX-M2-HWRAID</w:t>
                  </w:r>
                </w:p>
              </w:tc>
              <w:tc>
                <w:tcPr>
                  <w:tcW w:w="5812" w:type="dxa"/>
                  <w:noWrap/>
                </w:tcPr>
                <w:p w14:paraId="202ADE22" w14:textId="3A07EC52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>Cisco Boot optimized M.2 Raid controller</w:t>
                  </w:r>
                </w:p>
              </w:tc>
              <w:tc>
                <w:tcPr>
                  <w:tcW w:w="636" w:type="dxa"/>
                </w:tcPr>
                <w:p w14:paraId="27988FF3" w14:textId="2CBECBB9" w:rsidR="00677874" w:rsidRPr="000F78E5" w:rsidRDefault="009335CF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>
                    <w:t>1</w:t>
                  </w:r>
                </w:p>
              </w:tc>
              <w:tc>
                <w:tcPr>
                  <w:tcW w:w="1472" w:type="dxa"/>
                  <w:vMerge/>
                  <w:vAlign w:val="center"/>
                  <w:hideMark/>
                </w:tcPr>
                <w:p w14:paraId="22D72FB3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758A157A" w14:textId="77777777" w:rsidTr="00D86990">
              <w:trPr>
                <w:trHeight w:val="288"/>
              </w:trPr>
              <w:tc>
                <w:tcPr>
                  <w:tcW w:w="2410" w:type="dxa"/>
                  <w:noWrap/>
                </w:tcPr>
                <w:p w14:paraId="36A7BB1D" w14:textId="1C286CFF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t>HX-E-TOPO4</w:t>
                  </w:r>
                </w:p>
              </w:tc>
              <w:tc>
                <w:tcPr>
                  <w:tcW w:w="5812" w:type="dxa"/>
                  <w:noWrap/>
                </w:tcPr>
                <w:p w14:paraId="5BC216A8" w14:textId="52B11AB2" w:rsidR="00677874" w:rsidRPr="000F78E5" w:rsidRDefault="009335CF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335CF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10GbE Dual Switch (2, 3, or 4 node)</w:t>
                  </w:r>
                </w:p>
              </w:tc>
              <w:tc>
                <w:tcPr>
                  <w:tcW w:w="636" w:type="dxa"/>
                </w:tcPr>
                <w:p w14:paraId="3FEC240A" w14:textId="79A7DC8D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1472" w:type="dxa"/>
                  <w:vMerge/>
                  <w:vAlign w:val="center"/>
                  <w:hideMark/>
                </w:tcPr>
                <w:p w14:paraId="612F7AE2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6BA21C4B" w14:textId="77777777" w:rsidTr="00D86990">
              <w:trPr>
                <w:trHeight w:val="288"/>
              </w:trPr>
              <w:tc>
                <w:tcPr>
                  <w:tcW w:w="2410" w:type="dxa"/>
                  <w:noWrap/>
                </w:tcPr>
                <w:p w14:paraId="7EB7FB41" w14:textId="6FCB28FE" w:rsidR="00677874" w:rsidRPr="000F78E5" w:rsidRDefault="0062380A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62380A">
                    <w:t>HX-PSU1-1050W</w:t>
                  </w:r>
                </w:p>
              </w:tc>
              <w:tc>
                <w:tcPr>
                  <w:tcW w:w="5812" w:type="dxa"/>
                  <w:noWrap/>
                </w:tcPr>
                <w:p w14:paraId="732EF488" w14:textId="353C1F8E" w:rsidR="00677874" w:rsidRPr="000F78E5" w:rsidRDefault="0062380A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62380A">
                    <w:t>Cisco UCS 1050W AC Power Supply for Rack Server Platinum</w:t>
                  </w:r>
                </w:p>
              </w:tc>
              <w:tc>
                <w:tcPr>
                  <w:tcW w:w="636" w:type="dxa"/>
                </w:tcPr>
                <w:p w14:paraId="6B67F26D" w14:textId="584C9216" w:rsidR="00677874" w:rsidRPr="000F78E5" w:rsidRDefault="0062380A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>
                    <w:t>2</w:t>
                  </w:r>
                </w:p>
              </w:tc>
              <w:tc>
                <w:tcPr>
                  <w:tcW w:w="1472" w:type="dxa"/>
                  <w:vMerge/>
                  <w:vAlign w:val="center"/>
                  <w:hideMark/>
                </w:tcPr>
                <w:p w14:paraId="0DCC2488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2E05AF1" w14:textId="12F5D200" w:rsidR="000F78E5" w:rsidRDefault="000F78E5" w:rsidP="00C22DE3"/>
          <w:p w14:paraId="7B861048" w14:textId="612B8288" w:rsidR="00D86990" w:rsidRDefault="00D86990" w:rsidP="00C22DE3"/>
          <w:p w14:paraId="5D3B764B" w14:textId="4D3601BF" w:rsidR="00D86990" w:rsidRDefault="00D86990" w:rsidP="00C22DE3"/>
          <w:p w14:paraId="2BEDE8CF" w14:textId="610920AB" w:rsidR="00D86990" w:rsidRDefault="00D86990" w:rsidP="00C22DE3"/>
          <w:p w14:paraId="3637274C" w14:textId="7CEB6D04" w:rsidR="00D86990" w:rsidRDefault="00D86990" w:rsidP="00C22DE3"/>
          <w:p w14:paraId="6EC22D8F" w14:textId="2A5AB193" w:rsidR="00D86990" w:rsidRDefault="00D86990" w:rsidP="00C22DE3"/>
          <w:p w14:paraId="745B1A28" w14:textId="77777777" w:rsidR="00D86990" w:rsidRDefault="00D86990" w:rsidP="00C22DE3"/>
          <w:p w14:paraId="1C529D4C" w14:textId="79A6851D" w:rsidR="00C22DE3" w:rsidRDefault="0062380A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C22DE3">
              <w:rPr>
                <w:rFonts w:ascii="GHEA Grapalat" w:hAnsi="GHEA Grapalat" w:cs="Sylfaen"/>
                <w:sz w:val="28"/>
                <w:szCs w:val="28"/>
                <w:lang w:val="hy-AM"/>
              </w:rPr>
              <w:lastRenderedPageBreak/>
              <w:t>ԼՈՏ</w:t>
            </w:r>
            <w:r>
              <w:rPr>
                <w:rFonts w:ascii="GHEA Grapalat" w:hAnsi="GHEA Grapalat"/>
                <w:sz w:val="28"/>
                <w:szCs w:val="28"/>
                <w:lang w:val="hy-AM"/>
              </w:rPr>
              <w:t xml:space="preserve"> 3</w:t>
            </w: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62380A">
              <w:rPr>
                <w:rFonts w:ascii="GHEA Grapalat" w:hAnsi="GHEA Grapalat" w:cs="Sylfaen"/>
                <w:sz w:val="28"/>
                <w:szCs w:val="28"/>
                <w:lang w:val="hy-AM"/>
              </w:rPr>
              <w:t>Արտոնագիր</w:t>
            </w:r>
            <w:r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</w:t>
            </w:r>
            <w:r w:rsidR="00D15C8A" w:rsidRPr="0062380A">
              <w:rPr>
                <w:lang w:val="hy-AM"/>
              </w:rPr>
              <w:t>Veeam Data Platform</w:t>
            </w:r>
          </w:p>
          <w:p w14:paraId="62097027" w14:textId="77777777" w:rsidR="00D15C8A" w:rsidRDefault="00D15C8A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187"/>
              <w:gridCol w:w="706"/>
              <w:gridCol w:w="1442"/>
            </w:tblGrid>
            <w:tr w:rsidR="00D15C8A" w:rsidRPr="00D15C8A" w14:paraId="16AFCDC5" w14:textId="77777777" w:rsidTr="005568E0">
              <w:tc>
                <w:tcPr>
                  <w:tcW w:w="8187" w:type="dxa"/>
                </w:tcPr>
                <w:p w14:paraId="1872DAF2" w14:textId="77777777" w:rsidR="00D15C8A" w:rsidRPr="00D15C8A" w:rsidRDefault="00D15C8A" w:rsidP="00D15C8A">
                  <w:pPr>
                    <w:jc w:val="center"/>
                    <w:rPr>
                      <w:sz w:val="28"/>
                      <w:szCs w:val="28"/>
                    </w:rPr>
                  </w:pPr>
                  <w:r w:rsidRPr="00D15C8A">
                    <w:rPr>
                      <w:sz w:val="28"/>
                      <w:szCs w:val="28"/>
                    </w:rPr>
                    <w:t>Description</w:t>
                  </w:r>
                </w:p>
              </w:tc>
              <w:tc>
                <w:tcPr>
                  <w:tcW w:w="706" w:type="dxa"/>
                </w:tcPr>
                <w:p w14:paraId="09462B31" w14:textId="77777777" w:rsidR="00D15C8A" w:rsidRPr="00D15C8A" w:rsidRDefault="00D15C8A" w:rsidP="00D15C8A">
                  <w:pPr>
                    <w:jc w:val="center"/>
                    <w:rPr>
                      <w:sz w:val="28"/>
                      <w:szCs w:val="28"/>
                    </w:rPr>
                  </w:pPr>
                  <w:r w:rsidRPr="00D15C8A">
                    <w:rPr>
                      <w:sz w:val="28"/>
                      <w:szCs w:val="28"/>
                    </w:rPr>
                    <w:t>Sub Qty.</w:t>
                  </w:r>
                </w:p>
              </w:tc>
              <w:tc>
                <w:tcPr>
                  <w:tcW w:w="1442" w:type="dxa"/>
                </w:tcPr>
                <w:p w14:paraId="63F3AFE5" w14:textId="77777777" w:rsidR="00D15C8A" w:rsidRPr="00D15C8A" w:rsidRDefault="00D15C8A" w:rsidP="00D15C8A">
                  <w:pPr>
                    <w:jc w:val="center"/>
                    <w:rPr>
                      <w:sz w:val="28"/>
                      <w:szCs w:val="28"/>
                    </w:rPr>
                  </w:pPr>
                  <w:r w:rsidRPr="00D15C8A">
                    <w:rPr>
                      <w:sz w:val="28"/>
                      <w:szCs w:val="28"/>
                    </w:rPr>
                    <w:t>Quantity</w:t>
                  </w:r>
                </w:p>
              </w:tc>
            </w:tr>
            <w:tr w:rsidR="00D15C8A" w:rsidRPr="0035063A" w14:paraId="71360EA7" w14:textId="77777777" w:rsidTr="005568E0">
              <w:tc>
                <w:tcPr>
                  <w:tcW w:w="8187" w:type="dxa"/>
                </w:tcPr>
                <w:p w14:paraId="787D5A92" w14:textId="77777777" w:rsidR="00D15C8A" w:rsidRPr="0062380A" w:rsidRDefault="00D15C8A" w:rsidP="00D15C8A">
                  <w:pPr>
                    <w:rPr>
                      <w:lang w:val="hy-AM"/>
                    </w:rPr>
                  </w:pPr>
                  <w:r w:rsidRPr="0062380A">
                    <w:rPr>
                      <w:lang w:val="hy-AM"/>
                    </w:rPr>
                    <w:t>Foundation Universal Subscription License. Includes Enterprise Plus Edition features.</w:t>
                  </w:r>
                </w:p>
                <w:p w14:paraId="4AD78632" w14:textId="7C088454" w:rsidR="00D15C8A" w:rsidRDefault="00D15C8A" w:rsidP="00D15C8A">
                  <w:pPr>
                    <w:rPr>
                      <w:rFonts w:ascii="GHEA Grapalat" w:hAnsi="GHEA Grapalat"/>
                      <w:sz w:val="28"/>
                      <w:szCs w:val="28"/>
                      <w:lang w:val="hy-AM"/>
                    </w:rPr>
                  </w:pPr>
                  <w:r w:rsidRPr="0062380A">
                    <w:rPr>
                      <w:lang w:val="hy-AM"/>
                    </w:rPr>
                    <w:t>10 instance pack. 3 Years Subscription Upfront Billing &amp;amp; Production (24/7) Suppor</w:t>
                  </w:r>
                </w:p>
              </w:tc>
              <w:tc>
                <w:tcPr>
                  <w:tcW w:w="706" w:type="dxa"/>
                </w:tcPr>
                <w:p w14:paraId="4943FC69" w14:textId="77777777" w:rsidR="00D15C8A" w:rsidRDefault="00D15C8A" w:rsidP="00502515">
                  <w:pPr>
                    <w:jc w:val="center"/>
                    <w:rPr>
                      <w:rFonts w:ascii="GHEA Grapalat" w:hAnsi="GHEA Grapalat"/>
                      <w:sz w:val="28"/>
                      <w:szCs w:val="28"/>
                      <w:lang w:val="hy-AM"/>
                    </w:rPr>
                  </w:pPr>
                  <w:r>
                    <w:rPr>
                      <w:rFonts w:ascii="GHEA Grapalat" w:hAnsi="GHEA Grapalat"/>
                      <w:sz w:val="28"/>
                      <w:szCs w:val="28"/>
                      <w:lang w:val="hy-AM"/>
                    </w:rPr>
                    <w:t>1</w:t>
                  </w:r>
                </w:p>
              </w:tc>
              <w:tc>
                <w:tcPr>
                  <w:tcW w:w="1442" w:type="dxa"/>
                </w:tcPr>
                <w:p w14:paraId="50373697" w14:textId="6DC97CEE" w:rsidR="00D15C8A" w:rsidRDefault="00D15C8A" w:rsidP="00502515">
                  <w:pPr>
                    <w:jc w:val="center"/>
                    <w:rPr>
                      <w:rFonts w:ascii="GHEA Grapalat" w:hAnsi="GHEA Grapalat"/>
                      <w:sz w:val="28"/>
                      <w:szCs w:val="28"/>
                      <w:lang w:val="hy-AM"/>
                    </w:rPr>
                  </w:pPr>
                  <w:r>
                    <w:rPr>
                      <w:rFonts w:ascii="GHEA Grapalat" w:hAnsi="GHEA Grapalat"/>
                      <w:sz w:val="28"/>
                      <w:szCs w:val="28"/>
                      <w:lang w:val="hy-AM"/>
                    </w:rPr>
                    <w:t>1</w:t>
                  </w:r>
                </w:p>
              </w:tc>
            </w:tr>
          </w:tbl>
          <w:p w14:paraId="3C36AC0A" w14:textId="77777777" w:rsidR="00D15C8A" w:rsidRDefault="00D15C8A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53FFB8BA" w14:textId="77777777" w:rsidR="0062380A" w:rsidRDefault="0062380A" w:rsidP="00C22DE3">
            <w:pPr>
              <w:rPr>
                <w:rFonts w:cs="Sylfaen"/>
                <w:lang w:val="hy-AM"/>
              </w:rPr>
            </w:pPr>
          </w:p>
          <w:p w14:paraId="4F32366D" w14:textId="35F13A9A" w:rsidR="0062380A" w:rsidRDefault="0062380A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C22DE3">
              <w:rPr>
                <w:rFonts w:ascii="GHEA Grapalat" w:hAnsi="GHEA Grapalat" w:cs="Sylfaen"/>
                <w:sz w:val="28"/>
                <w:szCs w:val="28"/>
                <w:lang w:val="hy-AM"/>
              </w:rPr>
              <w:t>ԼՈՏ</w:t>
            </w:r>
            <w:r>
              <w:rPr>
                <w:rFonts w:ascii="GHEA Grapalat" w:hAnsi="GHEA Grapalat"/>
                <w:sz w:val="28"/>
                <w:szCs w:val="28"/>
                <w:lang w:val="hy-AM"/>
              </w:rPr>
              <w:t xml:space="preserve"> 4</w:t>
            </w: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62380A">
              <w:rPr>
                <w:rFonts w:ascii="GHEA Grapalat" w:hAnsi="GHEA Grapalat" w:cs="Sylfaen"/>
                <w:sz w:val="28"/>
                <w:szCs w:val="28"/>
                <w:lang w:val="hy-AM"/>
              </w:rPr>
              <w:t>PC/</w:t>
            </w:r>
            <w:proofErr w:type="spellStart"/>
            <w:r w:rsidRPr="0062380A">
              <w:rPr>
                <w:rFonts w:ascii="GHEA Grapalat" w:hAnsi="GHEA Grapalat" w:cs="Sylfaen"/>
                <w:sz w:val="28"/>
                <w:szCs w:val="28"/>
                <w:lang w:val="hy-AM"/>
              </w:rPr>
              <w:t>Notebook</w:t>
            </w:r>
            <w:proofErr w:type="spellEnd"/>
          </w:p>
          <w:p w14:paraId="23D3850A" w14:textId="77777777" w:rsidR="00642EF4" w:rsidRDefault="00642EF4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39"/>
              <w:gridCol w:w="7390"/>
              <w:gridCol w:w="707"/>
              <w:gridCol w:w="1196"/>
            </w:tblGrid>
            <w:tr w:rsidR="00576DF5" w14:paraId="5ED3D40F" w14:textId="77777777" w:rsidTr="00D86990">
              <w:tc>
                <w:tcPr>
                  <w:tcW w:w="1439" w:type="dxa"/>
                </w:tcPr>
                <w:p w14:paraId="616EE797" w14:textId="77777777" w:rsidR="00576DF5" w:rsidRDefault="00576DF5" w:rsidP="00576DF5">
                  <w:pPr>
                    <w:rPr>
                      <w:rFonts w:ascii="GHEA Grapalat" w:hAnsi="GHEA Grapalat" w:cs="Sylfaen"/>
                      <w:sz w:val="28"/>
                      <w:szCs w:val="28"/>
                      <w:lang w:val="hy-AM"/>
                    </w:rPr>
                  </w:pPr>
                </w:p>
              </w:tc>
              <w:tc>
                <w:tcPr>
                  <w:tcW w:w="7181" w:type="dxa"/>
                </w:tcPr>
                <w:p w14:paraId="76B76A30" w14:textId="5BC87A50" w:rsidR="00576DF5" w:rsidRDefault="00576DF5" w:rsidP="00576DF5">
                  <w:pPr>
                    <w:rPr>
                      <w:rFonts w:ascii="GHEA Grapalat" w:hAnsi="GHEA Grapalat" w:cs="Sylfaen"/>
                      <w:sz w:val="28"/>
                      <w:szCs w:val="28"/>
                      <w:lang w:val="hy-AM"/>
                    </w:rPr>
                  </w:pPr>
                  <w:r w:rsidRPr="00D15C8A">
                    <w:rPr>
                      <w:sz w:val="28"/>
                      <w:szCs w:val="28"/>
                    </w:rPr>
                    <w:t>Description</w:t>
                  </w:r>
                </w:p>
              </w:tc>
              <w:tc>
                <w:tcPr>
                  <w:tcW w:w="916" w:type="dxa"/>
                </w:tcPr>
                <w:p w14:paraId="7571A793" w14:textId="35093AA9" w:rsidR="00576DF5" w:rsidRDefault="00576DF5" w:rsidP="00576DF5">
                  <w:pPr>
                    <w:rPr>
                      <w:rFonts w:ascii="GHEA Grapalat" w:hAnsi="GHEA Grapalat" w:cs="Sylfaen"/>
                      <w:sz w:val="28"/>
                      <w:szCs w:val="28"/>
                      <w:lang w:val="hy-AM"/>
                    </w:rPr>
                  </w:pPr>
                  <w:r w:rsidRPr="00D15C8A">
                    <w:rPr>
                      <w:sz w:val="28"/>
                      <w:szCs w:val="28"/>
                    </w:rPr>
                    <w:t>Sub Qty.</w:t>
                  </w:r>
                </w:p>
              </w:tc>
              <w:tc>
                <w:tcPr>
                  <w:tcW w:w="1196" w:type="dxa"/>
                </w:tcPr>
                <w:p w14:paraId="2436A139" w14:textId="3E1C38F1" w:rsidR="00576DF5" w:rsidRDefault="00576DF5" w:rsidP="00576DF5">
                  <w:pPr>
                    <w:rPr>
                      <w:rFonts w:ascii="GHEA Grapalat" w:hAnsi="GHEA Grapalat" w:cs="Sylfaen"/>
                      <w:sz w:val="28"/>
                      <w:szCs w:val="28"/>
                      <w:lang w:val="hy-AM"/>
                    </w:rPr>
                  </w:pPr>
                  <w:r w:rsidRPr="00D15C8A">
                    <w:rPr>
                      <w:sz w:val="28"/>
                      <w:szCs w:val="28"/>
                    </w:rPr>
                    <w:t>Quantity</w:t>
                  </w:r>
                </w:p>
              </w:tc>
            </w:tr>
            <w:tr w:rsidR="0035063A" w:rsidRPr="00E2438C" w14:paraId="679B676E" w14:textId="77777777" w:rsidTr="00D86990">
              <w:tc>
                <w:tcPr>
                  <w:tcW w:w="1439" w:type="dxa"/>
                </w:tcPr>
                <w:p w14:paraId="7B24E7D1" w14:textId="77777777" w:rsidR="0035063A" w:rsidRDefault="0035063A" w:rsidP="0035063A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color w:val="000000"/>
                      <w:shd w:val="clear" w:color="auto" w:fill="FFFFFF"/>
                    </w:rPr>
                    <w:t>21YC003UFW</w:t>
                  </w:r>
                </w:p>
                <w:p w14:paraId="5C5A6CC4" w14:textId="51DE41D9" w:rsidR="0035063A" w:rsidRDefault="0035063A" w:rsidP="0035063A">
                  <w:pPr>
                    <w:rPr>
                      <w:rFonts w:ascii="GHEA Grapalat" w:hAnsi="GHEA Grapalat" w:cs="Sylfaen"/>
                      <w:sz w:val="28"/>
                      <w:szCs w:val="28"/>
                      <w:lang w:val="hy-AM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Lenovo</w:t>
                  </w:r>
                </w:p>
              </w:tc>
              <w:tc>
                <w:tcPr>
                  <w:tcW w:w="7181" w:type="dxa"/>
                </w:tcPr>
                <w:p w14:paraId="569104A9" w14:textId="77777777" w:rsidR="0035063A" w:rsidRPr="0035063A" w:rsidRDefault="0035063A" w:rsidP="0035063A">
                  <w:pPr>
                    <w:pStyle w:val="NormalWeb"/>
                    <w:spacing w:before="0" w:beforeAutospacing="0" w:after="0" w:afterAutospacing="0"/>
                    <w:ind w:right="-976"/>
                    <w:rPr>
                      <w:lang w:val="en-US"/>
                    </w:rPr>
                  </w:pPr>
                  <w:r w:rsidRPr="0035063A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intel Core Ultra 5 325, 8C (4P + 4LPE) / 8T, Max Turbo up to 4.5GHz, 12MB Intel Smart Cache</w:t>
                  </w:r>
                </w:p>
                <w:p w14:paraId="146CB7A4" w14:textId="77777777" w:rsidR="0035063A" w:rsidRPr="0035063A" w:rsidRDefault="0035063A" w:rsidP="0035063A">
                  <w:pPr>
                    <w:pStyle w:val="NormalWeb"/>
                    <w:spacing w:before="0" w:beforeAutospacing="0" w:after="0" w:afterAutospacing="0"/>
                    <w:ind w:right="-976"/>
                    <w:rPr>
                      <w:lang w:val="en-US"/>
                    </w:rPr>
                  </w:pPr>
                  <w:r w:rsidRPr="0035063A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1x 16GB SODIMM DDR5-5600</w:t>
                  </w:r>
                </w:p>
                <w:p w14:paraId="29CDC5CD" w14:textId="77777777" w:rsidR="0035063A" w:rsidRPr="0035063A" w:rsidRDefault="0035063A" w:rsidP="0035063A">
                  <w:pPr>
                    <w:pStyle w:val="NormalWeb"/>
                    <w:spacing w:before="0" w:beforeAutospacing="0" w:after="0" w:afterAutospacing="0"/>
                    <w:ind w:right="-976"/>
                    <w:rPr>
                      <w:lang w:val="en-US"/>
                    </w:rPr>
                  </w:pPr>
                  <w:r w:rsidRPr="0035063A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 xml:space="preserve">512GB SSD M.2 2242 PCIe 4.0x4 </w:t>
                  </w:r>
                  <w:proofErr w:type="spellStart"/>
                  <w:r w:rsidRPr="0035063A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NVMe</w:t>
                  </w:r>
                  <w:proofErr w:type="spellEnd"/>
                  <w:r w:rsidRPr="0035063A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 xml:space="preserve"> Opal 2.0</w:t>
                  </w:r>
                </w:p>
                <w:p w14:paraId="562A1E4A" w14:textId="77777777" w:rsidR="0035063A" w:rsidRPr="0035063A" w:rsidRDefault="0035063A" w:rsidP="0035063A">
                  <w:pPr>
                    <w:pStyle w:val="NormalWeb"/>
                    <w:spacing w:before="0" w:beforeAutospacing="0" w:after="0" w:afterAutospacing="0"/>
                    <w:ind w:right="-976"/>
                    <w:rPr>
                      <w:lang w:val="en-US"/>
                    </w:rPr>
                  </w:pPr>
                  <w:r w:rsidRPr="0035063A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Integrated Intel Graphics</w:t>
                  </w:r>
                </w:p>
                <w:p w14:paraId="28D8EE67" w14:textId="77777777" w:rsidR="0035063A" w:rsidRPr="0035063A" w:rsidRDefault="0035063A" w:rsidP="0035063A">
                  <w:pPr>
                    <w:pStyle w:val="NormalWeb"/>
                    <w:spacing w:before="0" w:beforeAutospacing="0" w:after="0" w:afterAutospacing="0"/>
                    <w:ind w:right="-976"/>
                    <w:rPr>
                      <w:lang w:val="en-US"/>
                    </w:rPr>
                  </w:pPr>
                  <w:r w:rsidRPr="0035063A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Case color - Black</w:t>
                  </w:r>
                </w:p>
                <w:p w14:paraId="253EA004" w14:textId="77777777" w:rsidR="0035063A" w:rsidRPr="0035063A" w:rsidRDefault="0035063A" w:rsidP="0035063A">
                  <w:pPr>
                    <w:pStyle w:val="NormalWeb"/>
                    <w:spacing w:before="0" w:beforeAutospacing="0" w:after="0" w:afterAutospacing="0"/>
                    <w:ind w:right="-976"/>
                    <w:rPr>
                      <w:lang w:val="en-US"/>
                    </w:rPr>
                  </w:pPr>
                  <w:r w:rsidRPr="0035063A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2Y Depot Upgrade From 1Y Depot WHB(CPN)</w:t>
                  </w:r>
                </w:p>
                <w:p w14:paraId="140B909E" w14:textId="6E8D6E93" w:rsidR="0035063A" w:rsidRDefault="0035063A" w:rsidP="0035063A">
                  <w:pPr>
                    <w:rPr>
                      <w:rFonts w:ascii="GHEA Grapalat" w:hAnsi="GHEA Grapalat" w:cs="Sylfaen"/>
                      <w:sz w:val="28"/>
                      <w:szCs w:val="28"/>
                      <w:lang w:val="hy-AM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https://psref.lenovo.com/l/Detail/ThinkPad_E16_Gen_4_Intel?M=21YC003UFW</w:t>
                  </w:r>
                </w:p>
              </w:tc>
              <w:tc>
                <w:tcPr>
                  <w:tcW w:w="916" w:type="dxa"/>
                </w:tcPr>
                <w:p w14:paraId="1AB7C914" w14:textId="61BC3032" w:rsidR="0035063A" w:rsidRDefault="00502515" w:rsidP="00502515">
                  <w:pPr>
                    <w:jc w:val="center"/>
                    <w:rPr>
                      <w:rFonts w:ascii="GHEA Grapalat" w:hAnsi="GHEA Grapalat" w:cs="Sylfaen"/>
                      <w:sz w:val="28"/>
                      <w:szCs w:val="28"/>
                      <w:lang w:val="hy-AM"/>
                    </w:rPr>
                  </w:pPr>
                  <w:r>
                    <w:rPr>
                      <w:rFonts w:ascii="GHEA Grapalat" w:hAnsi="GHEA Grapalat" w:cs="Sylfaen"/>
                      <w:sz w:val="28"/>
                      <w:szCs w:val="28"/>
                      <w:lang w:val="hy-AM"/>
                    </w:rPr>
                    <w:t>1</w:t>
                  </w:r>
                </w:p>
              </w:tc>
              <w:tc>
                <w:tcPr>
                  <w:tcW w:w="1196" w:type="dxa"/>
                </w:tcPr>
                <w:p w14:paraId="0A486D60" w14:textId="77777777" w:rsidR="0035063A" w:rsidRDefault="00502515" w:rsidP="00502515">
                  <w:pPr>
                    <w:jc w:val="center"/>
                    <w:rPr>
                      <w:rFonts w:ascii="GHEA Grapalat" w:hAnsi="GHEA Grapalat" w:cs="Sylfaen"/>
                      <w:sz w:val="28"/>
                      <w:szCs w:val="28"/>
                      <w:lang w:val="hy-AM"/>
                    </w:rPr>
                  </w:pPr>
                  <w:r>
                    <w:rPr>
                      <w:rFonts w:ascii="GHEA Grapalat" w:hAnsi="GHEA Grapalat" w:cs="Sylfaen"/>
                      <w:sz w:val="28"/>
                      <w:szCs w:val="28"/>
                      <w:lang w:val="hy-AM"/>
                    </w:rPr>
                    <w:t>7</w:t>
                  </w:r>
                </w:p>
                <w:p w14:paraId="17A9C947" w14:textId="7516E47C" w:rsidR="00502515" w:rsidRDefault="00502515" w:rsidP="0035063A">
                  <w:pPr>
                    <w:rPr>
                      <w:rFonts w:ascii="GHEA Grapalat" w:hAnsi="GHEA Grapalat" w:cs="Sylfaen"/>
                      <w:sz w:val="28"/>
                      <w:szCs w:val="28"/>
                      <w:lang w:val="hy-AM"/>
                    </w:rPr>
                  </w:pPr>
                </w:p>
              </w:tc>
            </w:tr>
          </w:tbl>
          <w:p w14:paraId="78C5DE2C" w14:textId="77777777" w:rsidR="0035063A" w:rsidRDefault="0035063A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117963F5" w14:textId="77777777" w:rsidR="00D15C8A" w:rsidRPr="000F78E5" w:rsidRDefault="00D15C8A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0ACD73AD" w14:textId="5A927FA8" w:rsidR="004F3048" w:rsidRPr="004F246D" w:rsidRDefault="004F3048" w:rsidP="00C426AA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2.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Կազմակերպիչ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«Բնակարան երիտասարդներին» ՎՎԿ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Կոնտակտային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="00B07768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Հմայակ Պետրոսյան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4F246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Հեռ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10-560743, 094-016110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Ֆաքս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փոստ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hyperlink r:id="rId7" w:history="1">
              <w:r w:rsidR="00C426AA" w:rsidRPr="005E76AB">
                <w:rPr>
                  <w:rStyle w:val="Hyperlink"/>
                  <w:rFonts w:ascii="GHEA Grapalat" w:hAnsi="GHEA Grapalat" w:cs="Arial"/>
                  <w:sz w:val="22"/>
                  <w:szCs w:val="22"/>
                  <w:lang w:val="hy-AM"/>
                </w:rPr>
                <w:t>info@hfyouth.am</w:t>
              </w:r>
            </w:hyperlink>
          </w:p>
          <w:p w14:paraId="06DB605C" w14:textId="4AC01C44" w:rsidR="004F3048" w:rsidRPr="004F246D" w:rsidRDefault="004F3048" w:rsidP="00C426AA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3.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 xml:space="preserve">Գնային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առաջարկները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FB228D" w:rsidRPr="0059313F">
              <w:rPr>
                <w:rFonts w:ascii="GHEA Grapalat" w:eastAsia="Times New Roman" w:hAnsi="GHEA Grapalat" w:cs="Arial"/>
                <w:lang w:val="hy-AM"/>
              </w:rPr>
              <w:t>ներկայաց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վեն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«Բնակարան երիտասարդներին» ՎՎԿ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հասցեով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ոչ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ուշ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E2438C">
              <w:rPr>
                <w:rFonts w:ascii="GHEA Grapalat" w:eastAsia="Times New Roman" w:hAnsi="GHEA Grapalat" w:cs="Sylfaen"/>
                <w:lang w:val="hy-AM"/>
              </w:rPr>
              <w:t>քան</w:t>
            </w:r>
            <w:r w:rsidRPr="00E2438C">
              <w:rPr>
                <w:rFonts w:ascii="GHEA Grapalat" w:eastAsia="Times New Roman" w:hAnsi="GHEA Grapalat" w:cs="Arial"/>
                <w:lang w:val="hy-AM"/>
              </w:rPr>
              <w:t xml:space="preserve"> 20</w:t>
            </w:r>
            <w:r w:rsidR="00AD1AA8" w:rsidRPr="00E2438C">
              <w:rPr>
                <w:rFonts w:ascii="GHEA Grapalat" w:eastAsia="Times New Roman" w:hAnsi="GHEA Grapalat" w:cs="Arial"/>
                <w:lang w:val="hy-AM"/>
              </w:rPr>
              <w:t>2</w:t>
            </w:r>
            <w:r w:rsidR="00D15C8A" w:rsidRPr="00E2438C">
              <w:rPr>
                <w:rFonts w:ascii="GHEA Grapalat" w:eastAsia="Times New Roman" w:hAnsi="GHEA Grapalat" w:cs="Arial"/>
                <w:lang w:val="hy-AM"/>
              </w:rPr>
              <w:t>6</w:t>
            </w:r>
            <w:r w:rsidRPr="00E2438C">
              <w:rPr>
                <w:rFonts w:ascii="GHEA Grapalat" w:eastAsia="Times New Roman" w:hAnsi="GHEA Grapalat" w:cs="Arial"/>
                <w:lang w:val="hy-AM"/>
              </w:rPr>
              <w:t xml:space="preserve">թ. </w:t>
            </w:r>
            <w:r w:rsidR="00D86990" w:rsidRPr="00E2438C">
              <w:rPr>
                <w:rFonts w:ascii="GHEA Grapalat" w:eastAsia="Times New Roman" w:hAnsi="GHEA Grapalat" w:cs="Arial"/>
                <w:lang w:val="hy-AM"/>
              </w:rPr>
              <w:t>հուլիս</w:t>
            </w:r>
            <w:r w:rsidR="00DA217A" w:rsidRPr="00E2438C">
              <w:rPr>
                <w:rFonts w:ascii="GHEA Grapalat" w:eastAsia="Times New Roman" w:hAnsi="GHEA Grapalat" w:cs="Arial"/>
                <w:lang w:val="hy-AM"/>
              </w:rPr>
              <w:t>ի</w:t>
            </w:r>
            <w:r w:rsidRPr="00E2438C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D86990" w:rsidRPr="00E2438C">
              <w:rPr>
                <w:rFonts w:ascii="GHEA Grapalat" w:eastAsia="Times New Roman" w:hAnsi="GHEA Grapalat" w:cs="Arial"/>
                <w:lang w:val="hy-AM"/>
              </w:rPr>
              <w:t>03</w:t>
            </w:r>
            <w:r w:rsidRPr="00E2438C">
              <w:rPr>
                <w:rFonts w:ascii="GHEA Grapalat" w:eastAsia="Times New Roman" w:hAnsi="GHEA Grapalat" w:cs="Arial"/>
                <w:lang w:val="hy-AM"/>
              </w:rPr>
              <w:t>-</w:t>
            </w:r>
            <w:r w:rsidRPr="00E2438C">
              <w:rPr>
                <w:rFonts w:ascii="GHEA Grapalat" w:eastAsia="Times New Roman" w:hAnsi="GHEA Grapalat" w:cs="Sylfaen"/>
                <w:lang w:val="hy-AM"/>
              </w:rPr>
              <w:t>ը</w:t>
            </w:r>
            <w:r w:rsidRPr="00E2438C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E2438C">
              <w:rPr>
                <w:rFonts w:ascii="GHEA Grapalat" w:eastAsia="Times New Roman" w:hAnsi="GHEA Grapalat" w:cs="Sylfaen"/>
                <w:lang w:val="hy-AM"/>
              </w:rPr>
              <w:t>ժամը</w:t>
            </w:r>
            <w:r w:rsidRPr="00E2438C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AD1AA8" w:rsidRPr="00E2438C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9E4044" w:rsidRPr="00E2438C">
              <w:rPr>
                <w:rFonts w:ascii="GHEA Grapalat" w:eastAsia="Times New Roman" w:hAnsi="GHEA Grapalat" w:cs="Arial"/>
                <w:lang w:val="hy-AM"/>
              </w:rPr>
              <w:t>7</w:t>
            </w:r>
            <w:r w:rsidR="00AD1AA8" w:rsidRPr="00E2438C">
              <w:rPr>
                <w:rFonts w:ascii="GHEA Grapalat" w:eastAsia="Times New Roman" w:hAnsi="GHEA Grapalat" w:cs="Arial"/>
                <w:lang w:val="hy-AM"/>
              </w:rPr>
              <w:t>:00</w:t>
            </w:r>
            <w:r w:rsidRPr="00E2438C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(</w:t>
            </w:r>
            <w:proofErr w:type="spellStart"/>
            <w:r w:rsidRPr="004F246D">
              <w:rPr>
                <w:rFonts w:ascii="GHEA Grapalat" w:eastAsia="Times New Roman" w:hAnsi="GHEA Grapalat" w:cs="Sylfaen"/>
                <w:lang w:val="hy-AM"/>
              </w:rPr>
              <w:t>Երևանի</w:t>
            </w:r>
            <w:proofErr w:type="spellEnd"/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ժամանակով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):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  <w:t>4.</w:t>
            </w:r>
            <w:r w:rsidRPr="004F246D">
              <w:rPr>
                <w:rFonts w:ascii="GHEA Grapalat" w:hAnsi="GHEA Grapalat" w:cs="Sylfaen"/>
                <w:lang w:val="hy-AM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է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3F40A6">
              <w:rPr>
                <w:rFonts w:ascii="GHEA Grapalat" w:hAnsi="GHEA Grapalat"/>
                <w:lang w:val="hy-AM"/>
              </w:rPr>
              <w:t>«</w:t>
            </w:r>
            <w:r w:rsidRPr="004F246D">
              <w:rPr>
                <w:rFonts w:ascii="GHEA Grapalat" w:hAnsi="GHEA Grapalat" w:cs="Sylfaen"/>
                <w:lang w:val="hy-AM"/>
              </w:rPr>
              <w:t>Բնակարան երիտասարդներին</w:t>
            </w:r>
            <w:r w:rsidRPr="003F40A6">
              <w:rPr>
                <w:rFonts w:ascii="GHEA Grapalat" w:hAnsi="GHEA Grapalat"/>
                <w:lang w:val="hy-AM"/>
              </w:rPr>
              <w:t>»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ՎՎԿ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ՓԲԸ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4F246D">
              <w:rPr>
                <w:rFonts w:ascii="GHEA Grapalat" w:hAnsi="GHEA Grapalat" w:cs="Sylfaen"/>
                <w:lang w:val="hy-AM"/>
              </w:rPr>
              <w:t>ինտերնետային</w:t>
            </w:r>
            <w:proofErr w:type="spellEnd"/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4F246D">
              <w:rPr>
                <w:rFonts w:ascii="GHEA Grapalat" w:hAnsi="GHEA Grapalat" w:cs="Sylfaen"/>
                <w:lang w:val="hy-AM"/>
              </w:rPr>
              <w:t>կայքում</w:t>
            </w:r>
            <w:proofErr w:type="spellEnd"/>
            <w:r w:rsidR="00B668E0" w:rsidRPr="004F246D">
              <w:rPr>
                <w:rFonts w:ascii="GHEA Grapalat" w:hAnsi="GHEA Grapalat" w:cs="Sylfaen"/>
                <w:lang w:val="hy-AM"/>
              </w:rPr>
              <w:t xml:space="preserve"> (</w:t>
            </w:r>
            <w:hyperlink r:id="rId8" w:history="1">
              <w:r w:rsidR="00CC4EFF" w:rsidRPr="00DB5D5B">
                <w:rPr>
                  <w:rStyle w:val="Hyperlink"/>
                  <w:rFonts w:ascii="GHEA Grapalat" w:hAnsi="GHEA Grapalat" w:cs="Sylfaen"/>
                  <w:lang w:val="hy-AM"/>
                </w:rPr>
                <w:t>http://www.hfy.am/am/news.html</w:t>
              </w:r>
            </w:hyperlink>
            <w:r w:rsidR="00B668E0" w:rsidRPr="004F246D">
              <w:rPr>
                <w:rFonts w:ascii="GHEA Grapalat" w:hAnsi="GHEA Grapalat" w:cs="Sylfaen"/>
                <w:lang w:val="hy-AM"/>
              </w:rPr>
              <w:t>)</w:t>
            </w:r>
            <w:r w:rsidRPr="004F246D">
              <w:rPr>
                <w:rFonts w:ascii="GHEA Grapalat" w:hAnsi="GHEA Grapalat"/>
                <w:lang w:val="hy-AM"/>
              </w:rPr>
              <w:t xml:space="preserve">:  </w:t>
            </w:r>
          </w:p>
          <w:p w14:paraId="290C58DA" w14:textId="77777777" w:rsidR="004F3048" w:rsidRPr="004F246D" w:rsidRDefault="004F3048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5.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մր</w:t>
            </w:r>
            <w:bookmarkStart w:id="0" w:name="_GoBack"/>
            <w:bookmarkEnd w:id="0"/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ցույթ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շուկայում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առաջարկներից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լավագույնը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Քաղաքացիական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օրենսգրքի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463-465, 1043-1044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սակարկությունների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</w:tr>
    </w:tbl>
    <w:p w14:paraId="50C68CA5" w14:textId="1798A6F6" w:rsidR="00F573D1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5649EFDA" w14:textId="6D8358C8" w:rsidR="00502515" w:rsidRDefault="00502515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62F1E1A5" w14:textId="746A73D8" w:rsidR="00502515" w:rsidRDefault="00502515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32EB1DCE" w14:textId="00E336E4" w:rsidR="00502515" w:rsidRDefault="00502515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27BD6E25" w14:textId="77777777" w:rsidR="00502515" w:rsidRPr="004F246D" w:rsidRDefault="00502515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F9BB2A1" w14:textId="77777777" w:rsidR="00F573D1" w:rsidRPr="004F246D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val="hy-AM" w:eastAsia="ru-RU"/>
        </w:rPr>
      </w:pP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lastRenderedPageBreak/>
        <w:t>Գնային առաջարկների ներկայացման հարցման կարգ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կանոններ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)</w:t>
      </w:r>
    </w:p>
    <w:p w14:paraId="2320B21E" w14:textId="77777777" w:rsidR="00F573D1" w:rsidRPr="004F246D" w:rsidRDefault="00F573D1" w:rsidP="00F573D1">
      <w:pPr>
        <w:ind w:left="360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385DE464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1.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Կազմակերպությունն իր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հրավիրում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 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մասնագիտացած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համապատասխան գույքի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վաճառքի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ոլորտներում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այսուհետ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գույք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ձեռքբեր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050FB2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647B68D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մասնակցության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գումար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նախատեսվում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8330F2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D9DD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3.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մրցույթ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հանդիսանում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շուկայում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հավաքագրման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կարգավորվում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Քաղաքացիական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օրենսգրքի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463-465, 1043-1044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հոդվածներով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«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սակարկությունների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61570D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5F97DE25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ինքնուրույն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հոգում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մինչդեռ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որևէ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պարտավորություն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անկախ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ընթացքից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032280D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F37692A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5. Կազմակերպություն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եթե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պայմանավորվել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աշխատակցին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տեսակի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պարգևատրում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արժեքավոր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խրախուսում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ազդել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ընտրման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կապակցությամբ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BCA666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6EC801F1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6.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առնչվող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օրվանից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առնվազն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3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համապատասխանաբար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ծանուցելով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տեղեկատվությունը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կայքում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Կազմակերպիչը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այսպիսի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Երրորդ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9FF6A0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940CA0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7. Գույքի 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>ձեռքբերմ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գնային առաջարկների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ներկայացման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հարցումն իրականացվում է համաձայն Ձև N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14:paraId="18B52DCB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</w:p>
    <w:p w14:paraId="79AA8C26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bCs/>
          <w:sz w:val="22"/>
          <w:szCs w:val="22"/>
          <w:lang w:val="hy-AM"/>
        </w:rPr>
        <w:t xml:space="preserve">8.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1ECF91F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1C200D8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Օֆերտայի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վերաբերյալ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նամակ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2-ի</w:t>
      </w:r>
    </w:p>
    <w:p w14:paraId="14B472A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9F2C6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տվյալ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-ի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 xml:space="preserve">համաձայն. </w:t>
      </w:r>
    </w:p>
    <w:p w14:paraId="1A76A2E4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453BEE6" w14:textId="77777777" w:rsidR="00F573D1" w:rsidRPr="00F11693" w:rsidRDefault="00F573D1" w:rsidP="00F573D1">
      <w:pPr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 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լրա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հարցաշար` 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3-ի</w:t>
      </w:r>
    </w:p>
    <w:p w14:paraId="2BCF4EA1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B083E7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lastRenderedPageBreak/>
        <w:t>8.4 Փաստաթղթեր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հաստատում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պահանջներին.</w:t>
      </w:r>
    </w:p>
    <w:p w14:paraId="165256F8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FDF30D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8.5. Տվյալ ԳՆՀ-ով պահանջվող այլ փաստաթղթեր:</w:t>
      </w:r>
    </w:p>
    <w:p w14:paraId="6061DCFB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567759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թղթային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էլեկտրոնային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հասցեին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վերջնաժամկետից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ըստ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D178EC8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BCD4F78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խախտման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վերջիններիս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առավելությունները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E6E8D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224341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անհատական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Այնուհետև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1EFDA6E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99B9A0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փաստաթուղթ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ստորագրված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լիազորված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17015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3FE094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ընդգրկված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էջերը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ամրացված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փաթեթավորված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որպեսզի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բացառվի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պատահական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կորուստը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փոխումը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3B62BE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EBE16C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բնօրինակ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հայերեն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լեզվով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D7D9C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6D68A8F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15.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>Լ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ճանաչվելու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հնարավորություն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ստանալու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սնանկության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լուծարման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վերակազմավորման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ունեցվածքը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կալանքի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F8E72A1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D06CC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16.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գրանցման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վկայականների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պատճենները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24EA8D93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5461479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17.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պատշաճ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տուփերում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Հետևյալ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7C8C3826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/>
        </w:rPr>
        <w:t>«</w:t>
      </w:r>
      <w:r w:rsidRPr="00F11693">
        <w:rPr>
          <w:rFonts w:ascii="GHEA Grapalat" w:hAnsi="GHEA Grapalat" w:cs="Sylfaen"/>
          <w:sz w:val="22"/>
          <w:szCs w:val="22"/>
          <w:lang w:val="hy-AM"/>
        </w:rPr>
        <w:t>Բնակարան երիտասարդներին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» ՎՎԿ </w:t>
      </w:r>
      <w:r w:rsidRPr="00F11693">
        <w:rPr>
          <w:rFonts w:ascii="GHEA Grapalat" w:hAnsi="GHEA Grapalat" w:cs="Sylfaen"/>
          <w:sz w:val="22"/>
          <w:szCs w:val="22"/>
          <w:lang w:val="hy-AM"/>
        </w:rPr>
        <w:t>ՓԲԸ</w:t>
      </w:r>
      <w:r w:rsidRPr="00F11693">
        <w:rPr>
          <w:rFonts w:ascii="GHEA Grapalat" w:hAnsi="GHEA Grapalat" w:cs="Arial"/>
          <w:sz w:val="22"/>
          <w:szCs w:val="22"/>
          <w:lang w:val="hy-AM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/>
        </w:rPr>
        <w:t>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/>
        </w:rPr>
        <w:t>իրավաբանական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հասցե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11693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F11693">
        <w:rPr>
          <w:rFonts w:ascii="GHEA Grapalat" w:hAnsi="GHEA Grapalat" w:cs="Arial"/>
          <w:sz w:val="22"/>
          <w:szCs w:val="22"/>
          <w:lang w:val="hy-AM"/>
        </w:rPr>
        <w:t>)</w:t>
      </w:r>
    </w:p>
    <w:p w14:paraId="2A5313F9" w14:textId="1B81B03D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«Չբացել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թվականի</w:t>
      </w:r>
      <w:r>
        <w:rPr>
          <w:rFonts w:ascii="GHEA Grapalat" w:hAnsi="GHEA Grapalat" w:cs="Sylfaen"/>
          <w:sz w:val="22"/>
          <w:szCs w:val="22"/>
          <w:lang w:val="hy-AM" w:eastAsia="ru-RU"/>
        </w:rPr>
        <w:t xml:space="preserve"> __________</w:t>
      </w:r>
      <w:r>
        <w:rPr>
          <w:rFonts w:ascii="GHEA Grapalat" w:hAnsi="GHEA Grapalat" w:cs="Arial"/>
          <w:sz w:val="22"/>
          <w:szCs w:val="22"/>
          <w:lang w:val="hy-AM" w:eastAsia="ru-RU"/>
        </w:rPr>
        <w:t>ի ____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17:00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բառերը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,</w:t>
      </w:r>
    </w:p>
    <w:p w14:paraId="50320F33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ամբողջական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անվանումը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B7DE5E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lastRenderedPageBreak/>
        <w:t>18.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ապահովեն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իրենց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գտնվելու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վայր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անհրաժեշտ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ներկայացուցչին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գործակալին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հավաստող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17E9A89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9F62C6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դադարեցնում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սահմանված օրը և ժամին: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ուշ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 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բովանդակությունը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412736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2E27710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 xml:space="preserve">Համապատասխան պահանջի դեպքում,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4FE544A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BF46C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ստեղծված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լրացուցիչ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հիմնվելով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չափանիշի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/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օրենսդրության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1AF573FB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56F295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22. 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ավարտից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արձանագրության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ձևակերպումից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շրջանակներում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սահմանված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491E18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B8683C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279A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0722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6B8A662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4D3CC3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C4DAF1F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B441600" w14:textId="73B61206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ADE6DB0" w14:textId="3222B601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8AD1F9F" w14:textId="24A3201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11383B4" w14:textId="04B04658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987490D" w14:textId="560A6292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77455C6" w14:textId="750B8BD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7014539" w14:textId="66C96E80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8A119B0" w14:textId="37635213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8507445" w14:textId="4189854F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3CC067C" w14:textId="55219445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441F103" w14:textId="70C7C0AD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A379CB7" w14:textId="0283F9A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8011A0C" w14:textId="29374674" w:rsidR="00D86990" w:rsidRDefault="00D86990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8969A48" w14:textId="77777777" w:rsidR="00502515" w:rsidRDefault="00502515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CDDD213" w14:textId="74D10C19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12CA1C30" w14:textId="6EA80FB6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06FB4C0" w14:textId="77777777" w:rsidR="00DA217A" w:rsidRPr="00F11693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385D119" w14:textId="77777777" w:rsidR="00F573D1" w:rsidRPr="00FB29A2" w:rsidRDefault="00F573D1" w:rsidP="00F573D1">
      <w:pPr>
        <w:jc w:val="right"/>
        <w:rPr>
          <w:rFonts w:ascii="GHEA Grapalat" w:hAnsi="GHEA Grapalat" w:cs="Arial"/>
          <w:lang w:eastAsia="ru-RU"/>
        </w:rPr>
      </w:pPr>
      <w:r w:rsidRPr="00FB29A2">
        <w:rPr>
          <w:rFonts w:ascii="GHEA Grapalat" w:hAnsi="GHEA Grapalat" w:cs="Arial"/>
          <w:lang w:eastAsia="ru-RU"/>
        </w:rPr>
        <w:lastRenderedPageBreak/>
        <w:t>(</w:t>
      </w:r>
      <w:proofErr w:type="spellStart"/>
      <w:r w:rsidRPr="00FB29A2">
        <w:rPr>
          <w:rFonts w:ascii="GHEA Grapalat" w:hAnsi="GHEA Grapalat" w:cs="Sylfaen"/>
          <w:lang w:eastAsia="ru-RU"/>
        </w:rPr>
        <w:t>Ձև</w:t>
      </w:r>
      <w:proofErr w:type="spellEnd"/>
      <w:r w:rsidRPr="00FB29A2">
        <w:rPr>
          <w:rFonts w:ascii="GHEA Grapalat" w:hAnsi="GHEA Grapalat" w:cs="Arial"/>
          <w:lang w:eastAsia="ru-RU"/>
        </w:rPr>
        <w:t xml:space="preserve"> 1)</w:t>
      </w:r>
    </w:p>
    <w:p w14:paraId="2FB37D61" w14:textId="77777777" w:rsidR="00F573D1" w:rsidRPr="00FB29A2" w:rsidRDefault="00F573D1" w:rsidP="00F573D1">
      <w:pPr>
        <w:jc w:val="right"/>
        <w:rPr>
          <w:rFonts w:ascii="GHEA Grapalat" w:hAnsi="GHEA Grapalat" w:cs="Sylfaen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F573D1" w:rsidRPr="00FB29A2" w14:paraId="3F60C7A3" w14:textId="77777777" w:rsidTr="00C426AA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13DDCF27" w14:textId="77777777" w:rsidR="00F573D1" w:rsidRPr="00FB29A2" w:rsidRDefault="00F573D1" w:rsidP="00C426AA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FB29A2">
              <w:rPr>
                <w:rFonts w:ascii="GHEA Grapalat" w:hAnsi="GHEA Grapalat" w:cs="Sylfaen"/>
                <w:b/>
                <w:bCs/>
              </w:rPr>
              <w:t>--------------------------------------ի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  <w:b/>
                <w:bCs/>
              </w:rPr>
              <w:t>ձեռքբերմ</w:t>
            </w:r>
            <w:r w:rsidRPr="00FB29A2">
              <w:rPr>
                <w:rFonts w:ascii="GHEA Grapalat" w:hAnsi="GHEA Grapalat" w:cs="Sylfaen"/>
                <w:b/>
                <w:bCs/>
              </w:rPr>
              <w:t>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հարցում</w:t>
            </w:r>
            <w:proofErr w:type="spellEnd"/>
          </w:p>
        </w:tc>
      </w:tr>
      <w:tr w:rsidR="00F573D1" w:rsidRPr="00FB29A2" w14:paraId="2CA6B04E" w14:textId="77777777" w:rsidTr="00C426AA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ED78217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6D49666B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C6753C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սկիզբ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58C2A8F" w14:textId="65E01E0D" w:rsidR="00F573D1" w:rsidRPr="00F573D1" w:rsidRDefault="00F573D1" w:rsidP="00F573D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FB29A2">
              <w:rPr>
                <w:rFonts w:ascii="GHEA Grapalat" w:hAnsi="GHEA Grapalat" w:cs="Arial"/>
              </w:rPr>
              <w:t>-----/----/20</w:t>
            </w:r>
            <w:r>
              <w:rPr>
                <w:rFonts w:ascii="GHEA Grapalat" w:hAnsi="GHEA Grapalat" w:cs="Arial"/>
                <w:lang w:val="hy-AM"/>
              </w:rPr>
              <w:t>____թ.</w:t>
            </w:r>
          </w:p>
        </w:tc>
      </w:tr>
      <w:tr w:rsidR="00F573D1" w:rsidRPr="00FB29A2" w14:paraId="61129C94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B1919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ավարտ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EA23B" w14:textId="798B919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-----/---/20____թ.</w:t>
            </w:r>
          </w:p>
        </w:tc>
      </w:tr>
      <w:tr w:rsidR="00F573D1" w:rsidRPr="00FB29A2" w14:paraId="06FA2195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20DD03B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1D981D42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702CE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>1.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>-</w:t>
            </w:r>
            <w:r w:rsidRPr="00FB29A2">
              <w:rPr>
                <w:rFonts w:ascii="GHEA Grapalat" w:hAnsi="GHEA Grapalat" w:cs="Sylfaen"/>
              </w:rPr>
              <w:t>ն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t xml:space="preserve">),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միջոցով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հրավիրում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անձանց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այսուհետ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FB29A2">
              <w:rPr>
                <w:rFonts w:ascii="GHEA Grapalat" w:hAnsi="GHEA Grapalat" w:cs="Sylfaen"/>
              </w:rPr>
              <w:t>Հայտատուներին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)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ներկայացնելու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-----------------------ի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ձեռքբերման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  <w:p w14:paraId="6D638315" w14:textId="77777777" w:rsidR="00F573D1" w:rsidRPr="00FB29A2" w:rsidRDefault="00F573D1" w:rsidP="00C426AA">
            <w:pPr>
              <w:spacing w:before="100" w:beforeAutospacing="1" w:after="100" w:afterAutospacing="1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2. </w:t>
            </w:r>
            <w:proofErr w:type="spellStart"/>
            <w:r w:rsidRPr="00FB29A2">
              <w:rPr>
                <w:rFonts w:ascii="GHEA Grapalat" w:hAnsi="GHEA Grapalat" w:cs="Sylfaen"/>
              </w:rPr>
              <w:t>Կազմակերպիչ</w:t>
            </w:r>
            <w:proofErr w:type="spellEnd"/>
            <w:r w:rsidRPr="00FB29A2">
              <w:rPr>
                <w:rFonts w:ascii="GHEA Grapalat" w:hAnsi="GHEA Grapalat" w:cs="Arial"/>
              </w:rPr>
              <w:t>`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Կոնտակտային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-----------------------------------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Հեռ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Ֆաքս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Էլ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FB29A2">
              <w:rPr>
                <w:rFonts w:ascii="GHEA Grapalat" w:hAnsi="GHEA Grapalat" w:cs="Sylfaen"/>
              </w:rPr>
              <w:t>փոստ</w:t>
            </w:r>
            <w:proofErr w:type="spellEnd"/>
            <w:r w:rsidRPr="00FB29A2">
              <w:rPr>
                <w:rFonts w:ascii="GHEA Grapalat" w:hAnsi="GHEA Grapalat" w:cs="Arial"/>
              </w:rPr>
              <w:t>. ------------------------------------</w:t>
            </w:r>
          </w:p>
          <w:p w14:paraId="1DA8AC33" w14:textId="794E4F33" w:rsidR="00F573D1" w:rsidRPr="00FB29A2" w:rsidRDefault="00F573D1" w:rsidP="00C426AA">
            <w:pPr>
              <w:pStyle w:val="NoSpacing"/>
              <w:jc w:val="both"/>
              <w:rPr>
                <w:rFonts w:ascii="GHEA Grapalat" w:hAnsi="GHEA Grapalat"/>
              </w:rPr>
            </w:pPr>
            <w:r w:rsidRPr="00FB29A2">
              <w:rPr>
                <w:rFonts w:ascii="GHEA Grapalat" w:hAnsi="GHEA Grapalat" w:cs="Arial"/>
              </w:rPr>
              <w:t xml:space="preserve">3.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պետք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ուղարկվեն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ոչ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ուշ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քան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20----թ. ---------</w:t>
            </w:r>
            <w:r w:rsidRPr="00FB29A2">
              <w:rPr>
                <w:rFonts w:ascii="GHEA Grapalat" w:hAnsi="GHEA Grapalat" w:cs="Sylfaen"/>
              </w:rPr>
              <w:t>ի</w:t>
            </w:r>
            <w:r w:rsidRPr="00FB29A2">
              <w:rPr>
                <w:rFonts w:ascii="GHEA Grapalat" w:hAnsi="GHEA Grapalat" w:cs="Arial"/>
              </w:rPr>
              <w:t xml:space="preserve"> ---</w:t>
            </w:r>
            <w:r w:rsidRPr="00FB29A2">
              <w:rPr>
                <w:rFonts w:ascii="GHEA Grapalat" w:hAnsi="GHEA Grapalat" w:cs="Sylfaen"/>
              </w:rPr>
              <w:t>ը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ժամը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------ (</w:t>
            </w:r>
            <w:proofErr w:type="spellStart"/>
            <w:r w:rsidRPr="00FB29A2">
              <w:rPr>
                <w:rFonts w:ascii="GHEA Grapalat" w:hAnsi="GHEA Grapalat" w:cs="Sylfaen"/>
              </w:rPr>
              <w:t>Երևանի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ժամանակով</w:t>
            </w:r>
            <w:proofErr w:type="spellEnd"/>
            <w:r w:rsidRPr="00FB29A2">
              <w:rPr>
                <w:rFonts w:ascii="GHEA Grapalat" w:hAnsi="GHEA Grapalat" w:cs="Arial"/>
              </w:rPr>
              <w:t>):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  <w:t>4.</w:t>
            </w:r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պահանջներն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առարկայի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նկարագիրը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հրապարակված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»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ՎՎԿ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ինտերնետային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կայքում</w:t>
            </w:r>
            <w:proofErr w:type="spellEnd"/>
            <w:r w:rsidRPr="00FB29A2">
              <w:rPr>
                <w:rFonts w:ascii="GHEA Grapalat" w:hAnsi="GHEA Grapalat"/>
              </w:rPr>
              <w:t xml:space="preserve">:  </w:t>
            </w:r>
          </w:p>
          <w:p w14:paraId="6AE2E5D5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5.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հարցումը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մրցույթ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չէ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Այն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շուկայում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առկա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հավաքագրման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որի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լավագույնը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կարող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ընդունվել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Գնառաջարկների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կարգավորվում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Քաղաքացիական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օրենսգրքի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463-465, 1043-1044 </w:t>
            </w:r>
            <w:proofErr w:type="spellStart"/>
            <w:r w:rsidRPr="00FB29A2">
              <w:rPr>
                <w:rFonts w:ascii="GHEA Grapalat" w:hAnsi="GHEA Grapalat" w:cs="Sylfaen"/>
              </w:rPr>
              <w:t>հոդվածներով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և</w:t>
            </w:r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սակարկությունների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մասին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օրենքով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</w:tc>
      </w:tr>
    </w:tbl>
    <w:p w14:paraId="6FA730A2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br w:type="page"/>
      </w:r>
    </w:p>
    <w:p w14:paraId="7C01B7E0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14:paraId="68F8047C" w14:textId="77777777" w:rsidR="00F573D1" w:rsidRPr="0026267B" w:rsidRDefault="00F573D1" w:rsidP="00F573D1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նամակ</w:t>
      </w:r>
      <w:proofErr w:type="spellEnd"/>
    </w:p>
    <w:p w14:paraId="0DD0E97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99E4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«_____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_______________</w:t>
      </w:r>
    </w:p>
    <w:p w14:paraId="04E9AE7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14:paraId="13D793E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050E77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ACDB4E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Հարգելի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Պարոնայք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A2AE0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FA4843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ծ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անուցագիրը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Բնակարան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երիտասարդներին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ՎՎԿ ՓԲԸ-</w:t>
      </w:r>
      <w:r>
        <w:rPr>
          <w:rFonts w:ascii="GHEA Grapalat" w:hAnsi="GHEA Grapalat" w:cs="Arial"/>
          <w:sz w:val="22"/>
          <w:szCs w:val="22"/>
          <w:lang w:eastAsia="ru-RU"/>
        </w:rPr>
        <w:t xml:space="preserve">ի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.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proofErr w:type="spellStart"/>
      <w:r w:rsidRPr="0026267B">
        <w:rPr>
          <w:rFonts w:ascii="GHEA Grapalat" w:hAnsi="GHEA Grapalat" w:cs="Arial"/>
          <w:sz w:val="22"/>
          <w:szCs w:val="22"/>
          <w:lang w:eastAsia="ru-RU"/>
        </w:rPr>
        <w:t>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փ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աստաթղթերը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դրանցում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`</w:t>
      </w:r>
    </w:p>
    <w:p w14:paraId="1BB2FB6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3C632F5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441C6B7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1543B1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676B4F98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1AD9788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23F2762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7AB106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պ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այմանագրի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68A12A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14:paraId="09EDACA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Համառոտ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նկարագիր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7E05125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39CF8EF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>
        <w:rPr>
          <w:rFonts w:ascii="GHEA Grapalat" w:hAnsi="GHEA Grapalat" w:cs="Sylfaen"/>
          <w:sz w:val="22"/>
          <w:szCs w:val="22"/>
          <w:lang w:eastAsia="ru-RU"/>
        </w:rPr>
        <w:t>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վավեր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</w:t>
      </w:r>
      <w:r>
        <w:rPr>
          <w:rFonts w:ascii="GHEA Grapalat" w:hAnsi="GHEA Grapalat" w:cs="Arial"/>
          <w:sz w:val="22"/>
          <w:szCs w:val="22"/>
          <w:lang w:eastAsia="ru-RU"/>
        </w:rPr>
        <w:t>.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թ.</w:t>
      </w:r>
    </w:p>
    <w:p w14:paraId="5806A930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29571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0A2C4387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F2753F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02CD980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244E283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568F65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6BF088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9B5E65F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253BC7B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17278B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վերջը</w:t>
      </w:r>
      <w:proofErr w:type="spellEnd"/>
    </w:p>
    <w:p w14:paraId="7F8E3A55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14:paraId="0E60B9A8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FBF0F5D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FBD3881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92D7EE9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16A8683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7EB72F92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4A8E807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6EDA3546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43AAB60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19CD5FEA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6E545E8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54B7D46F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B5D899B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E74CC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1DB4E1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754F05F7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14:paraId="73A4D77A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կողմից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լրա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  <w:proofErr w:type="spellEnd"/>
    </w:p>
    <w:p w14:paraId="15EB622D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02221F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4660"/>
      </w:tblGrid>
      <w:tr w:rsidR="00F573D1" w:rsidRPr="001E1F36" w14:paraId="23541B69" w14:textId="77777777" w:rsidTr="00CC4EFF">
        <w:tc>
          <w:tcPr>
            <w:tcW w:w="450" w:type="dxa"/>
          </w:tcPr>
          <w:p w14:paraId="72290CEC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14:paraId="2BE1A376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  <w:proofErr w:type="spellEnd"/>
          </w:p>
        </w:tc>
        <w:tc>
          <w:tcPr>
            <w:tcW w:w="4660" w:type="dxa"/>
          </w:tcPr>
          <w:p w14:paraId="0A48BBA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  <w:proofErr w:type="spellEnd"/>
          </w:p>
        </w:tc>
      </w:tr>
      <w:tr w:rsidR="00F573D1" w:rsidRPr="001E1F36" w14:paraId="4BF7FE5D" w14:textId="77777777" w:rsidTr="00CC4EFF">
        <w:tc>
          <w:tcPr>
            <w:tcW w:w="450" w:type="dxa"/>
          </w:tcPr>
          <w:p w14:paraId="6CAC5CE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14:paraId="2B7477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  <w:proofErr w:type="spellEnd"/>
          </w:p>
        </w:tc>
        <w:tc>
          <w:tcPr>
            <w:tcW w:w="4660" w:type="dxa"/>
          </w:tcPr>
          <w:p w14:paraId="2E0D36B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376DCC32" w14:textId="77777777" w:rsidTr="00CC4EFF">
        <w:tc>
          <w:tcPr>
            <w:tcW w:w="450" w:type="dxa"/>
          </w:tcPr>
          <w:p w14:paraId="03E61C5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14:paraId="2DDAE8D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Պետական գրանցման տվյալները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422242E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30AAA75" w14:textId="77777777" w:rsidTr="00CC4EFF">
        <w:tc>
          <w:tcPr>
            <w:tcW w:w="450" w:type="dxa"/>
          </w:tcPr>
          <w:p w14:paraId="0A3F750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14:paraId="3F7A5A3A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 վճարողի հաշվառման համարը</w:t>
            </w:r>
          </w:p>
        </w:tc>
        <w:tc>
          <w:tcPr>
            <w:tcW w:w="4660" w:type="dxa"/>
          </w:tcPr>
          <w:p w14:paraId="53E4292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95BF2C" w14:textId="77777777" w:rsidTr="00CC4EFF">
        <w:tc>
          <w:tcPr>
            <w:tcW w:w="450" w:type="dxa"/>
          </w:tcPr>
          <w:p w14:paraId="7B3A31A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14:paraId="0290BE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</w:p>
        </w:tc>
        <w:tc>
          <w:tcPr>
            <w:tcW w:w="4660" w:type="dxa"/>
          </w:tcPr>
          <w:p w14:paraId="05F08E75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69AA04B" w14:textId="77777777" w:rsidTr="00CC4EFF">
        <w:tc>
          <w:tcPr>
            <w:tcW w:w="450" w:type="dxa"/>
          </w:tcPr>
          <w:p w14:paraId="23D3F35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14:paraId="152A03D4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Գործունեության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եթե տարբերվում է իրավաբանական հասցեից</w:t>
            </w:r>
          </w:p>
        </w:tc>
        <w:tc>
          <w:tcPr>
            <w:tcW w:w="4660" w:type="dxa"/>
          </w:tcPr>
          <w:p w14:paraId="07E1A59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096E0E" w14:textId="77777777" w:rsidTr="00CC4EFF">
        <w:tc>
          <w:tcPr>
            <w:tcW w:w="450" w:type="dxa"/>
          </w:tcPr>
          <w:p w14:paraId="2504428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14:paraId="2F79E4E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724E546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20F325A6" w14:textId="77777777" w:rsidTr="00CC4EFF">
        <w:tc>
          <w:tcPr>
            <w:tcW w:w="450" w:type="dxa"/>
          </w:tcPr>
          <w:p w14:paraId="7ECFD9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14:paraId="06CBF8EF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60" w:type="dxa"/>
          </w:tcPr>
          <w:p w14:paraId="5A198AE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8391FF" w14:textId="77777777" w:rsidTr="00CC4EFF">
        <w:tc>
          <w:tcPr>
            <w:tcW w:w="450" w:type="dxa"/>
          </w:tcPr>
          <w:p w14:paraId="2AF827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14:paraId="0D17C21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փոստի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4660" w:type="dxa"/>
          </w:tcPr>
          <w:p w14:paraId="637CB6F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4B0FFA" w14:textId="77777777" w:rsidTr="00CC4EFF">
        <w:tc>
          <w:tcPr>
            <w:tcW w:w="450" w:type="dxa"/>
          </w:tcPr>
          <w:p w14:paraId="4C84B7E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14:paraId="1A910C9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  <w:proofErr w:type="spellEnd"/>
          </w:p>
        </w:tc>
        <w:tc>
          <w:tcPr>
            <w:tcW w:w="4660" w:type="dxa"/>
          </w:tcPr>
          <w:p w14:paraId="499BC7C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2B0D3FE" w14:textId="77777777" w:rsidR="00F573D1" w:rsidRPr="0026267B" w:rsidRDefault="00F573D1" w:rsidP="00F573D1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</w:p>
    <w:p w14:paraId="04C19FF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321FDA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1A0DABD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9872B3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719155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F8F2FB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325A5A4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365066A9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57F3251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առաջարկի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BBA2DDC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07E21FE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1EAFBA5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1EC4B1D9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7AE7A18D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6C0E8116" w14:textId="232DA89E" w:rsidR="00F573D1" w:rsidRPr="00D60755" w:rsidRDefault="00F573D1" w:rsidP="00F573D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Բանկային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…..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sectPr w:rsidR="00F573D1" w:rsidRPr="00D60755" w:rsidSect="0062380A">
      <w:pgSz w:w="12240" w:h="15840"/>
      <w:pgMar w:top="72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1DC2A" w14:textId="77777777" w:rsidR="0097538A" w:rsidRDefault="0097538A" w:rsidP="0062380A">
      <w:r>
        <w:separator/>
      </w:r>
    </w:p>
  </w:endnote>
  <w:endnote w:type="continuationSeparator" w:id="0">
    <w:p w14:paraId="6ACEF7DC" w14:textId="77777777" w:rsidR="0097538A" w:rsidRDefault="0097538A" w:rsidP="0062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3B2B2" w14:textId="77777777" w:rsidR="0097538A" w:rsidRDefault="0097538A" w:rsidP="0062380A">
      <w:r>
        <w:separator/>
      </w:r>
    </w:p>
  </w:footnote>
  <w:footnote w:type="continuationSeparator" w:id="0">
    <w:p w14:paraId="73344FF4" w14:textId="77777777" w:rsidR="0097538A" w:rsidRDefault="0097538A" w:rsidP="00623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F47F17"/>
    <w:multiLevelType w:val="hybridMultilevel"/>
    <w:tmpl w:val="7F74F910"/>
    <w:lvl w:ilvl="0" w:tplc="33D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6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7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8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1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A1A0D"/>
    <w:multiLevelType w:val="multilevel"/>
    <w:tmpl w:val="6784A998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44"/>
        </w:tabs>
        <w:ind w:left="972" w:hanging="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008" w:hanging="648"/>
      </w:pPr>
      <w:rPr>
        <w:rFonts w:ascii="Arial Armenian" w:hAnsi="Arial Armeni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1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600" w:hanging="144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48"/>
    <w:rsid w:val="000D68AF"/>
    <w:rsid w:val="000E6DBA"/>
    <w:rsid w:val="000F78E5"/>
    <w:rsid w:val="00187348"/>
    <w:rsid w:val="0029056E"/>
    <w:rsid w:val="002C0660"/>
    <w:rsid w:val="002E56DF"/>
    <w:rsid w:val="002F602A"/>
    <w:rsid w:val="0035063A"/>
    <w:rsid w:val="00382279"/>
    <w:rsid w:val="003B49E1"/>
    <w:rsid w:val="003F40A6"/>
    <w:rsid w:val="0043661C"/>
    <w:rsid w:val="0046217E"/>
    <w:rsid w:val="00482EE7"/>
    <w:rsid w:val="004F246D"/>
    <w:rsid w:val="004F3048"/>
    <w:rsid w:val="00502515"/>
    <w:rsid w:val="00576DF5"/>
    <w:rsid w:val="0059313F"/>
    <w:rsid w:val="005C2111"/>
    <w:rsid w:val="0062380A"/>
    <w:rsid w:val="00642EF4"/>
    <w:rsid w:val="00677874"/>
    <w:rsid w:val="006F7910"/>
    <w:rsid w:val="00786122"/>
    <w:rsid w:val="007910E0"/>
    <w:rsid w:val="0080748F"/>
    <w:rsid w:val="009335CF"/>
    <w:rsid w:val="009623D5"/>
    <w:rsid w:val="0097538A"/>
    <w:rsid w:val="009D3504"/>
    <w:rsid w:val="009E4044"/>
    <w:rsid w:val="009E7469"/>
    <w:rsid w:val="00A26A95"/>
    <w:rsid w:val="00A6236C"/>
    <w:rsid w:val="00AD1AA8"/>
    <w:rsid w:val="00AD1C1D"/>
    <w:rsid w:val="00B07768"/>
    <w:rsid w:val="00B21F44"/>
    <w:rsid w:val="00B52E4A"/>
    <w:rsid w:val="00B668E0"/>
    <w:rsid w:val="00C22DE3"/>
    <w:rsid w:val="00C426AA"/>
    <w:rsid w:val="00CC4EFF"/>
    <w:rsid w:val="00D15C8A"/>
    <w:rsid w:val="00D60755"/>
    <w:rsid w:val="00D86990"/>
    <w:rsid w:val="00DA217A"/>
    <w:rsid w:val="00E2438C"/>
    <w:rsid w:val="00E9023A"/>
    <w:rsid w:val="00EC6DB0"/>
    <w:rsid w:val="00ED0248"/>
    <w:rsid w:val="00F11693"/>
    <w:rsid w:val="00F52FB5"/>
    <w:rsid w:val="00F573D1"/>
    <w:rsid w:val="00FB228D"/>
    <w:rsid w:val="00FC4926"/>
    <w:rsid w:val="00FE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47BD81"/>
  <w15:chartTrackingRefBased/>
  <w15:docId w15:val="{CB7F22DA-91A1-044A-BE7C-4614E13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048"/>
    <w:rPr>
      <w:rFonts w:ascii="Times LatArm" w:eastAsia="Times New Roman" w:hAnsi="Times LatArm" w:cs="Times New Roman"/>
    </w:rPr>
  </w:style>
  <w:style w:type="paragraph" w:styleId="Heading1">
    <w:name w:val="heading 1"/>
    <w:basedOn w:val="Normal"/>
    <w:next w:val="Normal"/>
    <w:link w:val="Heading1Char"/>
    <w:qFormat/>
    <w:rsid w:val="00A26A95"/>
    <w:pPr>
      <w:keepNext/>
      <w:numPr>
        <w:numId w:val="1"/>
      </w:numPr>
      <w:spacing w:before="240" w:after="60"/>
      <w:jc w:val="center"/>
      <w:outlineLvl w:val="0"/>
    </w:pPr>
    <w:rPr>
      <w:rFonts w:ascii="Arial Armenian" w:hAnsi="Arial Armenian" w:cs="Arial"/>
      <w:bCs/>
      <w:kern w:val="32"/>
      <w:szCs w:val="32"/>
    </w:rPr>
  </w:style>
  <w:style w:type="paragraph" w:styleId="Heading2">
    <w:name w:val="heading 2"/>
    <w:aliases w:val="Заголовок 2 Знак"/>
    <w:basedOn w:val="Normal"/>
    <w:next w:val="Normal"/>
    <w:link w:val="Heading2Char"/>
    <w:qFormat/>
    <w:rsid w:val="00A26A95"/>
    <w:pPr>
      <w:widowControl w:val="0"/>
      <w:numPr>
        <w:ilvl w:val="1"/>
        <w:numId w:val="1"/>
      </w:numPr>
      <w:spacing w:before="240" w:after="60"/>
      <w:jc w:val="both"/>
      <w:outlineLvl w:val="1"/>
    </w:pPr>
    <w:rPr>
      <w:rFonts w:ascii="Arial Armenian" w:hAnsi="Arial Armeni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A95"/>
    <w:pPr>
      <w:widowControl w:val="0"/>
      <w:numPr>
        <w:ilvl w:val="2"/>
        <w:numId w:val="1"/>
      </w:numPr>
      <w:spacing w:before="240" w:after="60"/>
      <w:jc w:val="both"/>
      <w:outlineLvl w:val="2"/>
    </w:pPr>
    <w:rPr>
      <w:rFonts w:ascii="Arial Armenian" w:hAnsi="Arial Armenian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3048"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A26A95"/>
    <w:rPr>
      <w:rFonts w:ascii="Arial Armenian" w:eastAsia="Times New Roman" w:hAnsi="Arial Armenian" w:cs="Arial"/>
      <w:bCs/>
      <w:kern w:val="32"/>
      <w:szCs w:val="32"/>
      <w:lang w:val="en-US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A26A95"/>
    <w:rPr>
      <w:rFonts w:ascii="Arial Armenian" w:eastAsia="Times New Roman" w:hAnsi="Arial Armenian" w:cs="Arial"/>
      <w:bCs/>
      <w:iCs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6A95"/>
    <w:rPr>
      <w:rFonts w:ascii="Arial Armenian" w:eastAsia="Times New Roman" w:hAnsi="Arial Armenian" w:cs="Arial"/>
      <w:bCs/>
      <w:szCs w:val="26"/>
      <w:lang w:val="en-US"/>
    </w:rPr>
  </w:style>
  <w:style w:type="paragraph" w:styleId="Header">
    <w:name w:val="header"/>
    <w:basedOn w:val="Normal"/>
    <w:link w:val="HeaderChar"/>
    <w:rsid w:val="00A26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6A95"/>
    <w:rPr>
      <w:rFonts w:ascii="Times LatArm" w:eastAsia="Times New Roman" w:hAnsi="Times LatArm" w:cs="Times New Roman"/>
      <w:lang w:val="en-US"/>
    </w:rPr>
  </w:style>
  <w:style w:type="character" w:styleId="PageNumber">
    <w:name w:val="page number"/>
    <w:basedOn w:val="DefaultParagraphFont"/>
    <w:rsid w:val="00A26A95"/>
  </w:style>
  <w:style w:type="table" w:styleId="TableGrid">
    <w:name w:val="Table Grid"/>
    <w:basedOn w:val="TableNormal"/>
    <w:uiPriority w:val="39"/>
    <w:rsid w:val="00A26A9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Char">
    <w:name w:val="Char3 Char Char Char"/>
    <w:basedOn w:val="Normal"/>
    <w:next w:val="Normal"/>
    <w:semiHidden/>
    <w:rsid w:val="00A26A95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A2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6A9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26A95"/>
    <w:pPr>
      <w:ind w:left="720"/>
    </w:pPr>
  </w:style>
  <w:style w:type="character" w:styleId="CommentReference">
    <w:name w:val="annotation reference"/>
    <w:rsid w:val="00A2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A95"/>
    <w:rPr>
      <w:rFonts w:ascii="Times LatArm" w:eastAsia="Times New Roman" w:hAnsi="Times LatAr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A95"/>
    <w:rPr>
      <w:rFonts w:ascii="Times LatArm" w:eastAsia="Times New Roman" w:hAnsi="Times LatArm" w:cs="Times New Roman"/>
      <w:b/>
      <w:bCs/>
      <w:sz w:val="20"/>
      <w:szCs w:val="20"/>
      <w:lang w:val="en-US"/>
    </w:rPr>
  </w:style>
  <w:style w:type="character" w:styleId="Hyperlink">
    <w:name w:val="Hyperlink"/>
    <w:uiPriority w:val="99"/>
    <w:unhideWhenUsed/>
    <w:rsid w:val="00A26A9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26A95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6A95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6A95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A26A95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A26A95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A26A95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A26A95"/>
  </w:style>
  <w:style w:type="paragraph" w:customStyle="1" w:styleId="a3">
    <w:name w:val="Подподпункт"/>
    <w:basedOn w:val="a2"/>
    <w:rsid w:val="00A26A95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A26A95"/>
    <w:pPr>
      <w:keepNext/>
      <w:widowControl/>
      <w:numPr>
        <w:ilvl w:val="1"/>
        <w:numId w:val="7"/>
      </w:numPr>
      <w:suppressAutoHyphens/>
      <w:snapToGrid w:val="0"/>
      <w:spacing w:before="120" w:after="120"/>
      <w:jc w:val="left"/>
    </w:pPr>
    <w:rPr>
      <w:rFonts w:ascii="Arial" w:hAnsi="Arial"/>
      <w:b/>
      <w:bCs w:val="0"/>
      <w:sz w:val="28"/>
      <w:szCs w:val="28"/>
      <w:lang w:val="ru-RU" w:eastAsia="ru-RU"/>
    </w:rPr>
  </w:style>
  <w:style w:type="character" w:customStyle="1" w:styleId="a4">
    <w:name w:val="Подпункт Знак"/>
    <w:rsid w:val="00A26A95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A2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6A95"/>
    <w:rPr>
      <w:rFonts w:ascii="Times LatArm" w:eastAsia="Times New Roman" w:hAnsi="Times LatArm" w:cs="Times New Roman"/>
      <w:lang w:val="en-US"/>
    </w:rPr>
  </w:style>
  <w:style w:type="paragraph" w:styleId="Revision">
    <w:name w:val="Revision"/>
    <w:hidden/>
    <w:uiPriority w:val="99"/>
    <w:semiHidden/>
    <w:rsid w:val="00A26A95"/>
    <w:rPr>
      <w:rFonts w:ascii="Times LatArm" w:eastAsia="Times New Roman" w:hAnsi="Times LatArm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573D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4EFF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350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fy.am/am/news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hfyouth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 Babajanyan</dc:creator>
  <cp:keywords/>
  <dc:description/>
  <cp:lastModifiedBy>TigranM</cp:lastModifiedBy>
  <cp:revision>4</cp:revision>
  <cp:lastPrinted>2021-08-06T11:27:00Z</cp:lastPrinted>
  <dcterms:created xsi:type="dcterms:W3CDTF">2026-06-23T10:18:00Z</dcterms:created>
  <dcterms:modified xsi:type="dcterms:W3CDTF">2026-06-24T12:47:00Z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a6e0573e-1278-49f5-908f-8d4e492124a7</vt:lpwstr>
  </property>
</Properties>
</file>